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7291" w14:textId="77777777" w:rsidR="00A332FA" w:rsidRPr="00A332FA" w:rsidRDefault="00A332FA" w:rsidP="00A332FA">
      <w:pPr>
        <w:jc w:val="center"/>
        <w:rPr>
          <w:rFonts w:ascii="Garamond" w:hAnsi="Garamond" w:cs="Engravers MT"/>
          <w:b/>
          <w:bCs/>
          <w:color w:val="000000" w:themeColor="text1"/>
          <w:sz w:val="22"/>
          <w:szCs w:val="22"/>
        </w:rPr>
      </w:pPr>
      <w:r w:rsidRPr="00A332FA">
        <w:rPr>
          <w:rFonts w:ascii="Garamond" w:hAnsi="Garamond" w:cs="Engravers MT"/>
          <w:b/>
          <w:bCs/>
          <w:color w:val="000000" w:themeColor="text1"/>
          <w:sz w:val="22"/>
          <w:szCs w:val="22"/>
        </w:rPr>
        <w:t>Mark W. Wilson, MD</w:t>
      </w:r>
    </w:p>
    <w:p w14:paraId="4AEDC87E" w14:textId="77777777" w:rsidR="00A332FA" w:rsidRPr="00A332FA" w:rsidRDefault="00A332FA" w:rsidP="00A332FA">
      <w:pPr>
        <w:jc w:val="center"/>
        <w:rPr>
          <w:rFonts w:ascii="Garamond" w:hAnsi="Garamond" w:cs="Engravers MT"/>
          <w:b/>
          <w:bCs/>
          <w:color w:val="000000" w:themeColor="text1"/>
          <w:sz w:val="20"/>
          <w:szCs w:val="20"/>
        </w:rPr>
      </w:pPr>
      <w:r w:rsidRPr="00A332FA">
        <w:rPr>
          <w:rFonts w:ascii="Garamond" w:hAnsi="Garamond" w:cs="Engravers MT"/>
          <w:b/>
          <w:bCs/>
          <w:color w:val="000000" w:themeColor="text1"/>
          <w:sz w:val="20"/>
          <w:szCs w:val="20"/>
        </w:rPr>
        <w:t>Executive Medical Director</w:t>
      </w:r>
    </w:p>
    <w:p w14:paraId="1F315CE0" w14:textId="77777777" w:rsidR="00A332FA" w:rsidRPr="00A332FA" w:rsidRDefault="00A332FA" w:rsidP="00A332FA">
      <w:pPr>
        <w:jc w:val="center"/>
        <w:rPr>
          <w:rFonts w:ascii="Garamond" w:hAnsi="Garamond" w:cs="Engravers MT"/>
          <w:b/>
          <w:bCs/>
          <w:color w:val="000000" w:themeColor="text1"/>
          <w:sz w:val="20"/>
          <w:szCs w:val="20"/>
        </w:rPr>
      </w:pPr>
      <w:r w:rsidRPr="00A332FA">
        <w:rPr>
          <w:rFonts w:ascii="Garamond" w:hAnsi="Garamond" w:cs="Engravers MT"/>
          <w:b/>
          <w:bCs/>
          <w:color w:val="000000" w:themeColor="text1"/>
          <w:sz w:val="20"/>
          <w:szCs w:val="20"/>
        </w:rPr>
        <w:t>Center for Wise Mind Living</w:t>
      </w:r>
    </w:p>
    <w:p w14:paraId="43C4B259" w14:textId="77777777" w:rsidR="00A332FA" w:rsidRPr="00A332FA" w:rsidRDefault="00A332FA" w:rsidP="00A332FA">
      <w:pPr>
        <w:jc w:val="center"/>
        <w:rPr>
          <w:rFonts w:ascii="Garamond" w:hAnsi="Garamond" w:cs="Engravers MT"/>
          <w:color w:val="000000" w:themeColor="text1"/>
          <w:sz w:val="20"/>
          <w:szCs w:val="20"/>
        </w:rPr>
      </w:pPr>
      <w:r w:rsidRPr="00A332FA">
        <w:rPr>
          <w:rFonts w:ascii="Garamond" w:hAnsi="Garamond" w:cs="Engravers MT"/>
          <w:color w:val="000000" w:themeColor="text1"/>
          <w:sz w:val="20"/>
          <w:szCs w:val="20"/>
        </w:rPr>
        <w:t>Wise Mind Living Psychiatry</w:t>
      </w:r>
    </w:p>
    <w:p w14:paraId="6BFAEA47" w14:textId="77777777" w:rsidR="00A332FA" w:rsidRPr="00A332FA" w:rsidRDefault="00A332FA" w:rsidP="00A332FA">
      <w:pPr>
        <w:jc w:val="center"/>
        <w:rPr>
          <w:rFonts w:ascii="Garamond" w:hAnsi="Garamond" w:cs="Engravers MT"/>
          <w:color w:val="000000" w:themeColor="text1"/>
          <w:sz w:val="20"/>
          <w:szCs w:val="20"/>
        </w:rPr>
      </w:pPr>
      <w:r w:rsidRPr="00A332FA">
        <w:rPr>
          <w:rFonts w:ascii="Garamond" w:hAnsi="Garamond" w:cs="Engravers MT"/>
          <w:color w:val="000000" w:themeColor="text1"/>
          <w:sz w:val="20"/>
          <w:szCs w:val="20"/>
        </w:rPr>
        <w:t>250 West 54th Street, Suite 406</w:t>
      </w:r>
    </w:p>
    <w:p w14:paraId="13FA9FDB" w14:textId="77777777" w:rsidR="00A332FA" w:rsidRPr="00A332FA" w:rsidRDefault="00A332FA" w:rsidP="00A332FA">
      <w:pPr>
        <w:jc w:val="center"/>
        <w:rPr>
          <w:rFonts w:ascii="Garamond" w:hAnsi="Garamond" w:cs="Engravers MT"/>
          <w:color w:val="000000" w:themeColor="text1"/>
          <w:sz w:val="20"/>
          <w:szCs w:val="20"/>
        </w:rPr>
      </w:pPr>
      <w:r w:rsidRPr="00A332FA">
        <w:rPr>
          <w:rFonts w:ascii="Garamond" w:hAnsi="Garamond" w:cs="Engravers MT"/>
          <w:color w:val="000000" w:themeColor="text1"/>
          <w:sz w:val="20"/>
          <w:szCs w:val="20"/>
        </w:rPr>
        <w:t>New York, New York 10019</w:t>
      </w:r>
    </w:p>
    <w:p w14:paraId="52B1AD85" w14:textId="77777777" w:rsidR="001313C7" w:rsidRDefault="001313C7" w:rsidP="001313C7">
      <w:pPr>
        <w:jc w:val="center"/>
      </w:pPr>
    </w:p>
    <w:p w14:paraId="055A9DA3" w14:textId="77777777" w:rsidR="000A2AE3" w:rsidRDefault="000A2AE3" w:rsidP="001313C7">
      <w:pPr>
        <w:jc w:val="center"/>
      </w:pPr>
    </w:p>
    <w:p w14:paraId="005E3349" w14:textId="77777777" w:rsidR="001313C7" w:rsidRPr="00EC5637" w:rsidRDefault="001313C7" w:rsidP="001313C7">
      <w:pPr>
        <w:pStyle w:val="Heading3"/>
        <w:jc w:val="center"/>
        <w:rPr>
          <w:rFonts w:ascii="Times" w:hAnsi="Times" w:cs="Times New Roman"/>
          <w:bCs/>
          <w:color w:val="000000" w:themeColor="text1"/>
          <w:sz w:val="26"/>
          <w:szCs w:val="26"/>
        </w:rPr>
      </w:pPr>
      <w:r w:rsidRPr="00EC5637">
        <w:rPr>
          <w:rFonts w:ascii="Times" w:hAnsi="Times" w:cs="Times New Roman"/>
          <w:bCs/>
          <w:color w:val="000000" w:themeColor="text1"/>
          <w:sz w:val="26"/>
          <w:szCs w:val="26"/>
        </w:rPr>
        <w:t>History Questionnaire</w:t>
      </w:r>
    </w:p>
    <w:p w14:paraId="38E22C6B" w14:textId="77777777" w:rsidR="00B165D6" w:rsidRPr="00EC5637" w:rsidRDefault="00B165D6" w:rsidP="006761A0">
      <w:pPr>
        <w:rPr>
          <w:rFonts w:ascii="Times" w:hAnsi="Times"/>
          <w:bCs/>
        </w:rPr>
      </w:pPr>
    </w:p>
    <w:p w14:paraId="57CEE7DA" w14:textId="77777777" w:rsidR="001313C7" w:rsidRPr="00EC5637" w:rsidRDefault="006761A0">
      <w:pPr>
        <w:rPr>
          <w:rFonts w:ascii="Times" w:hAnsi="Times"/>
          <w:bCs/>
          <w:i/>
        </w:rPr>
      </w:pPr>
      <w:r w:rsidRPr="00EC5637">
        <w:rPr>
          <w:rFonts w:ascii="Times" w:hAnsi="Times"/>
          <w:bCs/>
          <w:i/>
        </w:rPr>
        <w:t>*Please note, this form is easier to complete typed as a Word document.  Please elaborate whenever relevant, if possible.*</w:t>
      </w:r>
    </w:p>
    <w:p w14:paraId="37A17C66" w14:textId="77777777" w:rsidR="000A2AE3" w:rsidRPr="00EC5637" w:rsidRDefault="000A2AE3">
      <w:pPr>
        <w:rPr>
          <w:rFonts w:ascii="Times" w:hAnsi="Times"/>
          <w:bCs/>
        </w:rPr>
      </w:pPr>
    </w:p>
    <w:p w14:paraId="492E259A" w14:textId="77777777" w:rsidR="001313C7" w:rsidRPr="00EC5637" w:rsidRDefault="001313C7" w:rsidP="00BA3FF4">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Client Name</w:t>
      </w:r>
      <w:r w:rsidR="00BA3FF4" w:rsidRPr="00EC5637">
        <w:rPr>
          <w:rFonts w:ascii="Times" w:hAnsi="Times"/>
          <w:bCs/>
          <w:color w:val="000000" w:themeColor="text1"/>
        </w:rPr>
        <w:t>:</w:t>
      </w:r>
    </w:p>
    <w:p w14:paraId="0A6568E7" w14:textId="77777777" w:rsidR="00BA3FF4" w:rsidRPr="00EC5637" w:rsidRDefault="00BA3FF4" w:rsidP="00BA3FF4">
      <w:pPr>
        <w:rPr>
          <w:rFonts w:ascii="Times" w:hAnsi="Times"/>
          <w:bCs/>
        </w:rPr>
      </w:pPr>
    </w:p>
    <w:p w14:paraId="6F76253B" w14:textId="77777777" w:rsidR="001313C7" w:rsidRPr="00EC5637" w:rsidRDefault="001313C7" w:rsidP="00BA3FF4">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Date of Birth</w:t>
      </w:r>
      <w:r w:rsidR="00BA3FF4" w:rsidRPr="00EC5637">
        <w:rPr>
          <w:rFonts w:ascii="Times" w:hAnsi="Times"/>
          <w:bCs/>
          <w:color w:val="000000" w:themeColor="text1"/>
        </w:rPr>
        <w:t>:</w:t>
      </w:r>
    </w:p>
    <w:p w14:paraId="227F34EF" w14:textId="77777777" w:rsidR="00BA3FF4" w:rsidRPr="00EC5637" w:rsidRDefault="00BA3FF4" w:rsidP="00BA3FF4">
      <w:pPr>
        <w:rPr>
          <w:rFonts w:ascii="Times" w:hAnsi="Times"/>
          <w:bCs/>
        </w:rPr>
      </w:pPr>
    </w:p>
    <w:p w14:paraId="051E68E7"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Name of person completing form</w:t>
      </w:r>
      <w:r w:rsidR="002827D8" w:rsidRPr="00EC5637">
        <w:rPr>
          <w:rFonts w:ascii="Times" w:hAnsi="Times"/>
          <w:bCs/>
          <w:color w:val="000000" w:themeColor="text1"/>
        </w:rPr>
        <w:t xml:space="preserve">, </w:t>
      </w:r>
      <w:r w:rsidRPr="00EC5637">
        <w:rPr>
          <w:rFonts w:ascii="Times" w:hAnsi="Times"/>
          <w:bCs/>
          <w:color w:val="000000" w:themeColor="text1"/>
        </w:rPr>
        <w:t>if different from client</w:t>
      </w:r>
      <w:r w:rsidR="00BA3FF4" w:rsidRPr="00EC5637">
        <w:rPr>
          <w:rFonts w:ascii="Times" w:hAnsi="Times"/>
          <w:bCs/>
          <w:color w:val="000000" w:themeColor="text1"/>
        </w:rPr>
        <w:t>:</w:t>
      </w:r>
    </w:p>
    <w:p w14:paraId="7AAB229B" w14:textId="77777777" w:rsidR="001313C7" w:rsidRPr="00EC5637" w:rsidRDefault="001313C7" w:rsidP="001313C7">
      <w:pPr>
        <w:shd w:val="clear" w:color="auto" w:fill="FFFFFF"/>
        <w:rPr>
          <w:rFonts w:ascii="Times" w:hAnsi="Times"/>
          <w:bCs/>
          <w:color w:val="000000" w:themeColor="text1"/>
        </w:rPr>
      </w:pPr>
    </w:p>
    <w:p w14:paraId="125B9976"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The purpose of this questionnaire is to obtain a comprehensive summary of your child, your child's difficulties and circumstances prior to meeting in person. Case records are strictly confidential. If you do not desire to answer any question, simply leave it blank. To begin, it would be very helpful if you could write a narrative history of your child's difficulties</w:t>
      </w:r>
      <w:r w:rsidR="00BA3FF4" w:rsidRPr="00EC5637">
        <w:rPr>
          <w:rFonts w:ascii="Times" w:hAnsi="Times"/>
          <w:bCs/>
          <w:color w:val="000000" w:themeColor="text1"/>
        </w:rPr>
        <w:t>:</w:t>
      </w:r>
    </w:p>
    <w:p w14:paraId="5F1AEECD" w14:textId="77777777" w:rsidR="002827D8" w:rsidRPr="00EC5637" w:rsidRDefault="002827D8" w:rsidP="002827D8">
      <w:pPr>
        <w:rPr>
          <w:rFonts w:ascii="Times" w:hAnsi="Times"/>
          <w:bCs/>
        </w:rPr>
      </w:pPr>
    </w:p>
    <w:p w14:paraId="27480B63" w14:textId="77777777" w:rsidR="002827D8" w:rsidRPr="00EC5637" w:rsidRDefault="002827D8" w:rsidP="002827D8">
      <w:pPr>
        <w:rPr>
          <w:rFonts w:ascii="Times" w:hAnsi="Times"/>
          <w:bCs/>
        </w:rPr>
      </w:pPr>
    </w:p>
    <w:p w14:paraId="11E9916F" w14:textId="77777777" w:rsidR="002827D8" w:rsidRPr="00EC5637" w:rsidRDefault="002827D8" w:rsidP="002827D8">
      <w:pPr>
        <w:rPr>
          <w:rFonts w:ascii="Times" w:hAnsi="Times"/>
          <w:bCs/>
        </w:rPr>
      </w:pPr>
    </w:p>
    <w:p w14:paraId="487D1934" w14:textId="77777777" w:rsidR="002827D8" w:rsidRPr="00EC5637" w:rsidRDefault="002827D8" w:rsidP="002827D8">
      <w:pPr>
        <w:rPr>
          <w:rFonts w:ascii="Times" w:hAnsi="Times"/>
          <w:bCs/>
        </w:rPr>
      </w:pPr>
    </w:p>
    <w:p w14:paraId="023CBD7B" w14:textId="77777777" w:rsidR="002827D8" w:rsidRPr="00EC5637" w:rsidRDefault="002827D8" w:rsidP="002827D8">
      <w:pPr>
        <w:rPr>
          <w:rFonts w:ascii="Times" w:hAnsi="Times"/>
          <w:bCs/>
        </w:rPr>
      </w:pPr>
    </w:p>
    <w:p w14:paraId="6F3DC623" w14:textId="77777777" w:rsidR="002827D8" w:rsidRPr="00EC5637" w:rsidRDefault="002827D8" w:rsidP="002827D8">
      <w:pPr>
        <w:rPr>
          <w:rFonts w:ascii="Times" w:hAnsi="Times"/>
          <w:bCs/>
        </w:rPr>
      </w:pPr>
    </w:p>
    <w:p w14:paraId="2FE71E3C" w14:textId="77777777" w:rsidR="002827D8" w:rsidRPr="00EC5637" w:rsidRDefault="002827D8" w:rsidP="002827D8">
      <w:pPr>
        <w:rPr>
          <w:rFonts w:ascii="Times" w:hAnsi="Times"/>
          <w:bCs/>
        </w:rPr>
      </w:pPr>
    </w:p>
    <w:p w14:paraId="507FB565" w14:textId="77777777" w:rsidR="002827D8" w:rsidRPr="00EC5637" w:rsidRDefault="002827D8" w:rsidP="002827D8">
      <w:pPr>
        <w:rPr>
          <w:rFonts w:ascii="Times" w:hAnsi="Times"/>
          <w:bCs/>
        </w:rPr>
      </w:pPr>
    </w:p>
    <w:p w14:paraId="4E5EB61D" w14:textId="77777777" w:rsidR="002827D8" w:rsidRPr="00EC5637" w:rsidRDefault="002827D8" w:rsidP="002827D8">
      <w:pPr>
        <w:rPr>
          <w:rFonts w:ascii="Times" w:hAnsi="Times"/>
          <w:bCs/>
        </w:rPr>
      </w:pPr>
    </w:p>
    <w:p w14:paraId="227D48E2" w14:textId="77777777" w:rsidR="002827D8" w:rsidRPr="00EC5637" w:rsidRDefault="002827D8" w:rsidP="002827D8">
      <w:pPr>
        <w:rPr>
          <w:rFonts w:ascii="Times" w:hAnsi="Times"/>
          <w:bCs/>
        </w:rPr>
      </w:pPr>
    </w:p>
    <w:p w14:paraId="3B61D17B" w14:textId="77777777" w:rsidR="002827D8" w:rsidRPr="00EC5637" w:rsidRDefault="002827D8" w:rsidP="002827D8">
      <w:pPr>
        <w:rPr>
          <w:rFonts w:ascii="Times" w:hAnsi="Times"/>
          <w:bCs/>
        </w:rPr>
      </w:pPr>
    </w:p>
    <w:p w14:paraId="32AE2B2F" w14:textId="77777777" w:rsidR="002827D8" w:rsidRPr="00EC5637" w:rsidRDefault="002827D8" w:rsidP="002827D8">
      <w:pPr>
        <w:rPr>
          <w:rFonts w:ascii="Times" w:hAnsi="Times"/>
          <w:bCs/>
        </w:rPr>
      </w:pPr>
    </w:p>
    <w:p w14:paraId="5EBB7932" w14:textId="77777777" w:rsidR="002827D8" w:rsidRPr="00EC5637" w:rsidRDefault="002827D8" w:rsidP="002827D8">
      <w:pPr>
        <w:rPr>
          <w:rFonts w:ascii="Times" w:hAnsi="Times"/>
          <w:bCs/>
        </w:rPr>
      </w:pPr>
    </w:p>
    <w:p w14:paraId="59256C2C" w14:textId="77777777" w:rsidR="002827D8" w:rsidRPr="00EC5637" w:rsidRDefault="002827D8" w:rsidP="002827D8">
      <w:pPr>
        <w:rPr>
          <w:rFonts w:ascii="Times" w:hAnsi="Times"/>
          <w:bCs/>
        </w:rPr>
      </w:pPr>
    </w:p>
    <w:p w14:paraId="0BB3BB3D" w14:textId="77777777" w:rsidR="002827D8" w:rsidRPr="00EC5637" w:rsidRDefault="002827D8" w:rsidP="002827D8">
      <w:pPr>
        <w:rPr>
          <w:rFonts w:ascii="Times" w:hAnsi="Times"/>
          <w:bCs/>
        </w:rPr>
      </w:pPr>
    </w:p>
    <w:p w14:paraId="0922D22E" w14:textId="77777777" w:rsidR="002827D8" w:rsidRPr="00EC5637" w:rsidRDefault="002827D8" w:rsidP="002827D8">
      <w:pPr>
        <w:rPr>
          <w:rFonts w:ascii="Times" w:hAnsi="Times"/>
          <w:bCs/>
        </w:rPr>
      </w:pPr>
    </w:p>
    <w:p w14:paraId="17E5D8F9" w14:textId="77777777" w:rsidR="002827D8" w:rsidRPr="00EC5637" w:rsidRDefault="002827D8" w:rsidP="002827D8">
      <w:pPr>
        <w:rPr>
          <w:rFonts w:ascii="Times" w:hAnsi="Times"/>
          <w:bCs/>
        </w:rPr>
      </w:pPr>
    </w:p>
    <w:p w14:paraId="67C18D04"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What are your goals for this evaluation and/or treatment?</w:t>
      </w:r>
      <w:r w:rsidR="00BA3FF4" w:rsidRPr="00EC5637">
        <w:rPr>
          <w:rFonts w:ascii="Times" w:hAnsi="Times"/>
          <w:bCs/>
          <w:color w:val="000000" w:themeColor="text1"/>
        </w:rPr>
        <w:t>:</w:t>
      </w:r>
    </w:p>
    <w:p w14:paraId="074BB403" w14:textId="77777777" w:rsidR="00927E96" w:rsidRPr="00EC5637" w:rsidRDefault="00927E96" w:rsidP="001313C7">
      <w:pPr>
        <w:pStyle w:val="Heading5"/>
        <w:shd w:val="clear" w:color="auto" w:fill="FFFFFF"/>
        <w:spacing w:before="150" w:after="150"/>
        <w:rPr>
          <w:rFonts w:ascii="Times" w:eastAsia="Times New Roman" w:hAnsi="Times" w:cs="Times New Roman"/>
          <w:bCs/>
          <w:color w:val="000000" w:themeColor="text1"/>
        </w:rPr>
      </w:pPr>
    </w:p>
    <w:p w14:paraId="7E459D98" w14:textId="77777777" w:rsidR="00B165D6" w:rsidRPr="00EC5637" w:rsidRDefault="00B165D6" w:rsidP="00B165D6">
      <w:pPr>
        <w:rPr>
          <w:rFonts w:ascii="Times" w:hAnsi="Times"/>
          <w:bCs/>
        </w:rPr>
      </w:pPr>
    </w:p>
    <w:p w14:paraId="4FBBCD80"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 xml:space="preserve">If you are able, please indicate whether your child exhibited any of the following during the </w:t>
      </w:r>
      <w:r w:rsidRPr="00F54514">
        <w:rPr>
          <w:rFonts w:ascii="Times" w:hAnsi="Times"/>
          <w:b/>
          <w:color w:val="000000" w:themeColor="text1"/>
        </w:rPr>
        <w:t>first 12 months of life</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14:paraId="72C775F2" w14:textId="77777777" w:rsidR="00BA3FF4" w:rsidRPr="00EC5637" w:rsidRDefault="00BA3FF4" w:rsidP="00BA3FF4">
      <w:pPr>
        <w:rPr>
          <w:rFonts w:ascii="Times" w:hAnsi="Times"/>
          <w:bCs/>
        </w:rPr>
      </w:pPr>
    </w:p>
    <w:p w14:paraId="6904CBEF"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getting to sleep:</w:t>
      </w:r>
    </w:p>
    <w:p w14:paraId="781075F3"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A89DB39"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with feeding:</w:t>
      </w:r>
    </w:p>
    <w:p w14:paraId="05ABDB93"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D133CEB"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Colicky behaviors/symptoms:</w:t>
      </w:r>
    </w:p>
    <w:p w14:paraId="5614C4C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5CE1C72"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being put on a schedule:</w:t>
      </w:r>
    </w:p>
    <w:p w14:paraId="7F2641EA"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9BB9BA0"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with alertness:</w:t>
      </w:r>
    </w:p>
    <w:p w14:paraId="2D4E3F70"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DE47E56"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Cheerful demeanor:</w:t>
      </w:r>
    </w:p>
    <w:p w14:paraId="31CF6A2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D27595D"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Sociable behavior:</w:t>
      </w:r>
    </w:p>
    <w:p w14:paraId="699C3BC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9ADDF7E"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Affectionate behavior:</w:t>
      </w:r>
    </w:p>
    <w:p w14:paraId="0E639FF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EFCB39B"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Easy to comfort:</w:t>
      </w:r>
    </w:p>
    <w:p w14:paraId="5F82F1DC"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3D8579BC"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keeping busy:</w:t>
      </w:r>
    </w:p>
    <w:p w14:paraId="449C01F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3003D39F"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Overactivity, being in constant motion:</w:t>
      </w:r>
    </w:p>
    <w:p w14:paraId="1DDA366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765FDBC" w14:textId="77777777" w:rsidR="00865BE1" w:rsidRPr="00EC5637" w:rsidRDefault="00865BE1" w:rsidP="00865BE1">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Stubborn, challenging nature:</w:t>
      </w:r>
    </w:p>
    <w:p w14:paraId="7EC3F9D9"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3F54F0E5"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If you are able, please indicate whether your child achieved the following </w:t>
      </w:r>
      <w:r w:rsidRPr="00F54514">
        <w:rPr>
          <w:rFonts w:ascii="Times" w:hAnsi="Times"/>
          <w:b/>
          <w:color w:val="000000" w:themeColor="text1"/>
        </w:rPr>
        <w:t>developmental milestones</w:t>
      </w:r>
      <w:r w:rsidRPr="00EC5637">
        <w:rPr>
          <w:rFonts w:ascii="Times" w:hAnsi="Times"/>
          <w:bCs/>
          <w:color w:val="000000" w:themeColor="text1"/>
        </w:rPr>
        <w:t xml:space="preserve"> by the listed age</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14:paraId="38AA4CCB" w14:textId="77777777" w:rsidR="00BA3FF4" w:rsidRPr="00EC5637" w:rsidRDefault="00BA3FF4" w:rsidP="00BA3FF4">
      <w:pPr>
        <w:rPr>
          <w:rFonts w:ascii="Times" w:hAnsi="Times"/>
          <w:bCs/>
        </w:rPr>
      </w:pPr>
    </w:p>
    <w:p w14:paraId="7850EC26"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Sat-up before 9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14:paraId="538056EE"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D93BC4D"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Walked without assistance before 18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14:paraId="27ABDFFE"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07BCDD3B"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Spoke first words before 18 </w:t>
      </w:r>
      <w:proofErr w:type="spellStart"/>
      <w:r w:rsidRPr="00EC5637">
        <w:rPr>
          <w:rFonts w:ascii="Times" w:hAnsi="Times"/>
          <w:bCs/>
          <w:color w:val="000000" w:themeColor="text1"/>
          <w:sz w:val="20"/>
          <w:szCs w:val="20"/>
        </w:rPr>
        <w:t>mo</w:t>
      </w:r>
      <w:proofErr w:type="spellEnd"/>
      <w:r w:rsidRPr="00EC5637">
        <w:rPr>
          <w:rFonts w:ascii="Times" w:hAnsi="Times"/>
          <w:bCs/>
          <w:color w:val="000000" w:themeColor="text1"/>
          <w:sz w:val="20"/>
          <w:szCs w:val="20"/>
        </w:rPr>
        <w:t>:</w:t>
      </w:r>
    </w:p>
    <w:p w14:paraId="737FDE9F"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0B8C70D4"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Joined words together before 2 ½ </w:t>
      </w:r>
      <w:proofErr w:type="spellStart"/>
      <w:r w:rsidRPr="00EC5637">
        <w:rPr>
          <w:rFonts w:ascii="Times" w:hAnsi="Times"/>
          <w:bCs/>
          <w:color w:val="000000" w:themeColor="text1"/>
          <w:sz w:val="20"/>
          <w:szCs w:val="20"/>
        </w:rPr>
        <w:t>yo</w:t>
      </w:r>
      <w:proofErr w:type="spellEnd"/>
      <w:r w:rsidRPr="00EC5637">
        <w:rPr>
          <w:rFonts w:ascii="Times" w:hAnsi="Times"/>
          <w:bCs/>
          <w:color w:val="000000" w:themeColor="text1"/>
          <w:sz w:val="20"/>
          <w:szCs w:val="20"/>
        </w:rPr>
        <w:t>:</w:t>
      </w:r>
    </w:p>
    <w:p w14:paraId="25D11A4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61E91404"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Stopped wetting bed before age 4:</w:t>
      </w:r>
    </w:p>
    <w:p w14:paraId="45B1C69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01BEF89" w14:textId="77777777" w:rsidR="00865BE1" w:rsidRPr="00EC5637" w:rsidRDefault="00865BE1" w:rsidP="00865BE1">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Stopped soiling pants by age 4:</w:t>
      </w:r>
    </w:p>
    <w:p w14:paraId="5AC13774"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4179516E" w14:textId="77777777" w:rsidR="001313C7" w:rsidRPr="00EC5637" w:rsidRDefault="001313C7" w:rsidP="00865BE1">
      <w:pPr>
        <w:rPr>
          <w:rFonts w:ascii="Times" w:eastAsiaTheme="majorEastAsia" w:hAnsi="Times" w:cstheme="majorBidi"/>
          <w:bCs/>
          <w:color w:val="000000" w:themeColor="text1"/>
        </w:rPr>
      </w:pPr>
      <w:r w:rsidRPr="00EC5637">
        <w:rPr>
          <w:rFonts w:ascii="Times" w:hAnsi="Times"/>
          <w:bCs/>
          <w:color w:val="000000" w:themeColor="text1"/>
        </w:rPr>
        <w:t xml:space="preserve">Please indicate whether your child experienced </w:t>
      </w:r>
      <w:r w:rsidR="006761A0" w:rsidRPr="00EC5637">
        <w:rPr>
          <w:rFonts w:ascii="Times" w:hAnsi="Times"/>
          <w:bCs/>
          <w:color w:val="000000" w:themeColor="text1"/>
        </w:rPr>
        <w:t xml:space="preserve">any of </w:t>
      </w:r>
      <w:r w:rsidRPr="00EC5637">
        <w:rPr>
          <w:rFonts w:ascii="Times" w:hAnsi="Times"/>
          <w:bCs/>
          <w:color w:val="000000" w:themeColor="text1"/>
        </w:rPr>
        <w:t xml:space="preserve">the following in </w:t>
      </w:r>
      <w:r w:rsidRPr="00F54514">
        <w:rPr>
          <w:rFonts w:ascii="Times" w:hAnsi="Times"/>
          <w:b/>
          <w:color w:val="000000" w:themeColor="text1"/>
        </w:rPr>
        <w:t>early childhood</w:t>
      </w:r>
      <w:r w:rsidR="00865BE1" w:rsidRPr="00EC5637">
        <w:rPr>
          <w:rFonts w:ascii="Times" w:hAnsi="Times"/>
          <w:bCs/>
          <w:color w:val="000000" w:themeColor="text1"/>
        </w:rPr>
        <w:t>; please elaborate when relevant</w:t>
      </w:r>
      <w:r w:rsidR="00BA3FF4" w:rsidRPr="00EC5637">
        <w:rPr>
          <w:rFonts w:ascii="Times" w:hAnsi="Times"/>
          <w:bCs/>
          <w:color w:val="000000" w:themeColor="text1"/>
        </w:rPr>
        <w:t>:</w:t>
      </w:r>
    </w:p>
    <w:p w14:paraId="6635BF34" w14:textId="77777777" w:rsidR="00BA3FF4" w:rsidRPr="00EC5637" w:rsidRDefault="00BA3FF4" w:rsidP="00BA3FF4">
      <w:pPr>
        <w:rPr>
          <w:rFonts w:ascii="Times" w:hAnsi="Times"/>
          <w:bCs/>
        </w:rPr>
      </w:pPr>
    </w:p>
    <w:p w14:paraId="36F50A5A"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meaningless body movements (e.g., flapping, rolling, rocking, slapping self):</w:t>
      </w:r>
    </w:p>
    <w:p w14:paraId="719AFE1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621227DF"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Injure</w:t>
      </w:r>
      <w:r w:rsidR="00564B7E" w:rsidRPr="00EC5637">
        <w:rPr>
          <w:rFonts w:ascii="Times" w:hAnsi="Times"/>
          <w:bCs/>
          <w:color w:val="000000" w:themeColor="text1"/>
          <w:sz w:val="20"/>
          <w:szCs w:val="20"/>
        </w:rPr>
        <w:t>d</w:t>
      </w:r>
      <w:r w:rsidRPr="00EC5637">
        <w:rPr>
          <w:rFonts w:ascii="Times" w:hAnsi="Times"/>
          <w:bCs/>
          <w:color w:val="000000" w:themeColor="text1"/>
          <w:sz w:val="20"/>
          <w:szCs w:val="20"/>
        </w:rPr>
        <w:t xml:space="preserve"> self on purpose/cut self with sharp instrument:</w:t>
      </w:r>
    </w:p>
    <w:p w14:paraId="6D907159"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9594D48"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Talk</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excessively or very fast speech:</w:t>
      </w:r>
    </w:p>
    <w:p w14:paraId="51F69700"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C0BBEA7"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Yell</w:t>
      </w:r>
      <w:r w:rsidR="00564B7E" w:rsidRPr="00EC5637">
        <w:rPr>
          <w:rFonts w:ascii="Times" w:hAnsi="Times"/>
          <w:bCs/>
          <w:color w:val="000000" w:themeColor="text1"/>
          <w:sz w:val="20"/>
          <w:szCs w:val="20"/>
        </w:rPr>
        <w:t xml:space="preserve">ed </w:t>
      </w:r>
      <w:r w:rsidRPr="00EC5637">
        <w:rPr>
          <w:rFonts w:ascii="Times" w:hAnsi="Times"/>
          <w:bCs/>
          <w:color w:val="000000" w:themeColor="text1"/>
          <w:sz w:val="20"/>
          <w:szCs w:val="20"/>
        </w:rPr>
        <w:t>or scream</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inappropriately; excessive temper tantrums (in frequency and/or intensity):</w:t>
      </w:r>
    </w:p>
    <w:p w14:paraId="699DFCD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6CF9746F"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Odd, eccentric behavior:</w:t>
      </w:r>
    </w:p>
    <w:p w14:paraId="38F4A63C"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C9A1275"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Fixed facial expression; lack of emotional responsiveness; show</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few social reactions:</w:t>
      </w:r>
    </w:p>
    <w:p w14:paraId="5DC2D0FE"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5D88CD9"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Repetitive speech, words, phrases:</w:t>
      </w:r>
    </w:p>
    <w:p w14:paraId="2FA01BE0" w14:textId="77777777" w:rsidR="00865BE1" w:rsidRPr="00EC5637" w:rsidRDefault="00865BE1" w:rsidP="00865BE1">
      <w:pPr>
        <w:pStyle w:val="NormalWeb"/>
        <w:shd w:val="clear" w:color="auto" w:fill="FFFFFF"/>
        <w:spacing w:before="0" w:beforeAutospacing="0" w:after="150" w:afterAutospacing="0"/>
        <w:rPr>
          <w:rFonts w:ascii="Times" w:hAnsi="Times"/>
          <w:bCs/>
          <w:color w:val="000000" w:themeColor="text1"/>
          <w:sz w:val="20"/>
          <w:szCs w:val="20"/>
        </w:rPr>
      </w:pPr>
    </w:p>
    <w:p w14:paraId="2C5A3F50"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Resist</w:t>
      </w:r>
      <w:r w:rsidR="00564B7E" w:rsidRPr="00EC5637">
        <w:rPr>
          <w:rFonts w:ascii="Times" w:hAnsi="Times"/>
          <w:bCs/>
          <w:color w:val="000000" w:themeColor="text1"/>
          <w:sz w:val="20"/>
          <w:szCs w:val="20"/>
        </w:rPr>
        <w:t>ed</w:t>
      </w:r>
      <w:r w:rsidRPr="00EC5637">
        <w:rPr>
          <w:rFonts w:ascii="Times" w:hAnsi="Times"/>
          <w:bCs/>
          <w:color w:val="000000" w:themeColor="text1"/>
          <w:sz w:val="20"/>
          <w:szCs w:val="20"/>
        </w:rPr>
        <w:t xml:space="preserve"> physical contact:</w:t>
      </w:r>
    </w:p>
    <w:p w14:paraId="1D3B98DC"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263FDA0"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Isolate</w:t>
      </w:r>
      <w:r w:rsidR="00564B7E" w:rsidRPr="00EC5637">
        <w:rPr>
          <w:rFonts w:ascii="Times" w:hAnsi="Times"/>
          <w:bCs/>
          <w:color w:val="000000" w:themeColor="text1"/>
          <w:sz w:val="20"/>
          <w:szCs w:val="20"/>
        </w:rPr>
        <w:t>d</w:t>
      </w:r>
      <w:r w:rsidRPr="00EC5637">
        <w:rPr>
          <w:rFonts w:ascii="Times" w:hAnsi="Times"/>
          <w:bCs/>
          <w:color w:val="000000" w:themeColor="text1"/>
          <w:sz w:val="20"/>
          <w:szCs w:val="20"/>
        </w:rPr>
        <w:t xml:space="preserve"> self, </w:t>
      </w:r>
      <w:r w:rsidR="00564B7E" w:rsidRPr="00EC5637">
        <w:rPr>
          <w:rFonts w:ascii="Times" w:hAnsi="Times"/>
          <w:bCs/>
          <w:color w:val="000000" w:themeColor="text1"/>
          <w:sz w:val="20"/>
          <w:szCs w:val="20"/>
        </w:rPr>
        <w:t>preferred</w:t>
      </w:r>
      <w:r w:rsidRPr="00EC5637">
        <w:rPr>
          <w:rFonts w:ascii="Times" w:hAnsi="Times"/>
          <w:bCs/>
          <w:color w:val="000000" w:themeColor="text1"/>
          <w:sz w:val="20"/>
          <w:szCs w:val="20"/>
        </w:rPr>
        <w:t xml:space="preserve"> to be alone:</w:t>
      </w:r>
    </w:p>
    <w:p w14:paraId="2105A477"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0832BB0"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 to reach, contact or get through to; d</w:t>
      </w:r>
      <w:r w:rsidR="00564B7E" w:rsidRPr="00EC5637">
        <w:rPr>
          <w:rFonts w:ascii="Times" w:hAnsi="Times"/>
          <w:bCs/>
          <w:color w:val="000000" w:themeColor="text1"/>
          <w:sz w:val="20"/>
          <w:szCs w:val="20"/>
        </w:rPr>
        <w:t>id</w:t>
      </w:r>
      <w:r w:rsidRPr="00EC5637">
        <w:rPr>
          <w:rFonts w:ascii="Times" w:hAnsi="Times"/>
          <w:bCs/>
          <w:color w:val="000000" w:themeColor="text1"/>
          <w:sz w:val="20"/>
          <w:szCs w:val="20"/>
        </w:rPr>
        <w:t xml:space="preserve"> not seem/appear to listen when spoken to directly:</w:t>
      </w:r>
    </w:p>
    <w:p w14:paraId="7330038F"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14057246"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w:t>
      </w:r>
      <w:r w:rsidR="00564B7E" w:rsidRPr="00EC5637">
        <w:rPr>
          <w:rFonts w:ascii="Times" w:hAnsi="Times"/>
          <w:bCs/>
          <w:color w:val="000000" w:themeColor="text1"/>
          <w:sz w:val="20"/>
          <w:szCs w:val="20"/>
        </w:rPr>
        <w:t>id</w:t>
      </w:r>
      <w:r w:rsidRPr="00EC5637">
        <w:rPr>
          <w:rFonts w:ascii="Times" w:hAnsi="Times"/>
          <w:bCs/>
          <w:color w:val="000000" w:themeColor="text1"/>
          <w:sz w:val="20"/>
          <w:szCs w:val="20"/>
        </w:rPr>
        <w:t xml:space="preserve"> not try to communicate by words or gestures:</w:t>
      </w:r>
    </w:p>
    <w:p w14:paraId="2FFD9B8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F4386EB" w14:textId="77777777" w:rsidR="00865BE1" w:rsidRPr="00EC5637" w:rsidRDefault="00865BE1" w:rsidP="00865BE1">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Night terrors/nightmares:</w:t>
      </w:r>
    </w:p>
    <w:p w14:paraId="4C9BC428"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0156868A"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0EC103C2" w14:textId="2CACEEEB" w:rsidR="00865BE1" w:rsidRPr="00EC5637" w:rsidRDefault="00865BE1" w:rsidP="00865BE1">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w:t>
      </w:r>
      <w:r w:rsidR="00381173" w:rsidRPr="00EC5637">
        <w:rPr>
          <w:rFonts w:ascii="Times" w:hAnsi="Times"/>
          <w:bCs/>
          <w:color w:val="000000" w:themeColor="text1"/>
        </w:rPr>
        <w:t xml:space="preserve">r child has </w:t>
      </w:r>
      <w:r w:rsidRPr="00EC5637">
        <w:rPr>
          <w:rFonts w:ascii="Times" w:hAnsi="Times"/>
          <w:bCs/>
          <w:color w:val="000000" w:themeColor="text1"/>
        </w:rPr>
        <w:t xml:space="preserve">experienced any of the following symptoms/experiences of </w:t>
      </w:r>
      <w:r w:rsidRPr="00F54514">
        <w:rPr>
          <w:rFonts w:ascii="Times" w:hAnsi="Times"/>
          <w:b/>
          <w:color w:val="000000" w:themeColor="text1"/>
        </w:rPr>
        <w:t>anxiety or worry</w:t>
      </w:r>
      <w:r w:rsidRPr="00EC5637">
        <w:rPr>
          <w:rFonts w:ascii="Times" w:hAnsi="Times"/>
          <w:bCs/>
          <w:color w:val="000000" w:themeColor="text1"/>
        </w:rPr>
        <w:t>; please elaborate when relevant:</w:t>
      </w:r>
    </w:p>
    <w:p w14:paraId="1DB9D90F" w14:textId="77777777" w:rsidR="00865BE1" w:rsidRPr="00EC5637" w:rsidRDefault="00865BE1" w:rsidP="00865BE1">
      <w:pPr>
        <w:rPr>
          <w:rFonts w:ascii="Times" w:hAnsi="Times"/>
          <w:bCs/>
        </w:rPr>
      </w:pPr>
    </w:p>
    <w:p w14:paraId="7DC8D509"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Marked or specific fear of closed spaces, animals, heights, animals, crowded spaces, other:</w:t>
      </w:r>
    </w:p>
    <w:p w14:paraId="1CA1AA24"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0108E1E7"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Afraid to try new things for fear of making mistakes:</w:t>
      </w:r>
    </w:p>
    <w:p w14:paraId="4CCEFE9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3C0985A7"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self for problems, feels guilty:</w:t>
      </w:r>
    </w:p>
    <w:p w14:paraId="54592FB5"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7C881D00"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worry or anxiety; apprehensive anticipation:</w:t>
      </w:r>
    </w:p>
    <w:p w14:paraId="0CCD7892"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41973E59"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worry/fear about being liked (e.g., feel nervous when one is with other people and/or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p>
    <w:p w14:paraId="623FB6D8"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4156667E"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Excessive worry about harm befalling caregivers or excessive distress when alone and/or separated from family, when at school, when at sleepovers,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14:paraId="2AA6CA70"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5BB0FC48"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Extreme clinging behavior; follow</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parent like a shadow:</w:t>
      </w:r>
    </w:p>
    <w:p w14:paraId="2FCB4EF1" w14:textId="77777777" w:rsidR="00865BE1" w:rsidRPr="00EC5637" w:rsidRDefault="00865BE1" w:rsidP="00865BE1">
      <w:pPr>
        <w:pStyle w:val="NormalWeb"/>
        <w:shd w:val="clear" w:color="auto" w:fill="FFFFFF"/>
        <w:spacing w:before="0" w:beforeAutospacing="0" w:after="150" w:afterAutospacing="0"/>
        <w:ind w:left="720"/>
        <w:rPr>
          <w:rFonts w:ascii="Times" w:hAnsi="Times"/>
          <w:bCs/>
          <w:color w:val="000000" w:themeColor="text1"/>
          <w:sz w:val="20"/>
          <w:szCs w:val="20"/>
        </w:rPr>
      </w:pPr>
    </w:p>
    <w:p w14:paraId="25A045E6" w14:textId="77777777" w:rsidR="00865BE1" w:rsidRPr="00EC5637" w:rsidRDefault="00865BE1"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Repeated complaints of physical symptoms when separated from caregivers, when at school, when at sleepover,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14:paraId="10A653F0" w14:textId="77777777" w:rsidR="00381173" w:rsidRPr="00EC5637" w:rsidRDefault="00381173" w:rsidP="00381173">
      <w:pPr>
        <w:pStyle w:val="ListParagraph"/>
        <w:rPr>
          <w:rFonts w:ascii="Times" w:hAnsi="Times"/>
          <w:bCs/>
          <w:color w:val="000000" w:themeColor="text1"/>
          <w:sz w:val="20"/>
          <w:szCs w:val="20"/>
        </w:rPr>
      </w:pPr>
    </w:p>
    <w:p w14:paraId="57EEC752" w14:textId="77777777" w:rsidR="00381173" w:rsidRPr="00EC5637" w:rsidRDefault="00381173" w:rsidP="00865BE1">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symptoms:</w:t>
      </w:r>
    </w:p>
    <w:p w14:paraId="7E618A46" w14:textId="77777777" w:rsidR="00BA3FF4" w:rsidRPr="00EC5637" w:rsidRDefault="00BA3FF4" w:rsidP="001313C7">
      <w:pPr>
        <w:pStyle w:val="NormalWeb"/>
        <w:shd w:val="clear" w:color="auto" w:fill="FFFFFF"/>
        <w:spacing w:before="0" w:beforeAutospacing="0" w:after="150" w:afterAutospacing="0"/>
        <w:rPr>
          <w:rFonts w:ascii="Times" w:hAnsi="Times"/>
          <w:bCs/>
          <w:color w:val="000000" w:themeColor="text1"/>
        </w:rPr>
      </w:pPr>
    </w:p>
    <w:p w14:paraId="5CBCE7B8" w14:textId="77777777" w:rsidR="00A93A9E" w:rsidRDefault="00A93A9E">
      <w:pPr>
        <w:rPr>
          <w:rFonts w:ascii="Times" w:hAnsi="Times"/>
          <w:bCs/>
          <w:color w:val="000000" w:themeColor="text1"/>
        </w:rPr>
      </w:pPr>
      <w:r>
        <w:rPr>
          <w:rFonts w:ascii="Times" w:hAnsi="Times"/>
          <w:bCs/>
          <w:color w:val="000000" w:themeColor="text1"/>
        </w:rPr>
        <w:br w:type="page"/>
      </w:r>
    </w:p>
    <w:p w14:paraId="7F02986F" w14:textId="6E235691" w:rsidR="00381173" w:rsidRPr="00EC5637" w:rsidRDefault="00381173" w:rsidP="00381173">
      <w:pPr>
        <w:rPr>
          <w:rFonts w:ascii="Times" w:eastAsiaTheme="majorEastAsia" w:hAnsi="Times" w:cstheme="majorBidi"/>
          <w:bCs/>
          <w:color w:val="000000" w:themeColor="text1"/>
        </w:rPr>
      </w:pPr>
      <w:r w:rsidRPr="00EC5637">
        <w:rPr>
          <w:rFonts w:ascii="Times" w:hAnsi="Times"/>
          <w:bCs/>
          <w:color w:val="000000" w:themeColor="text1"/>
        </w:rPr>
        <w:lastRenderedPageBreak/>
        <w:t xml:space="preserve">Please indicate whether your child has experienced any of the following symptoms/experiences of </w:t>
      </w:r>
      <w:r w:rsidRPr="00F54514">
        <w:rPr>
          <w:rFonts w:ascii="Times" w:hAnsi="Times"/>
          <w:b/>
          <w:color w:val="000000" w:themeColor="text1"/>
        </w:rPr>
        <w:t>panic</w:t>
      </w:r>
      <w:r w:rsidRPr="00EC5637">
        <w:rPr>
          <w:rFonts w:ascii="Times" w:hAnsi="Times"/>
          <w:bCs/>
          <w:color w:val="000000" w:themeColor="text1"/>
        </w:rPr>
        <w:t>; please elaborate when relevant:</w:t>
      </w:r>
    </w:p>
    <w:p w14:paraId="219EE804" w14:textId="77777777" w:rsidR="00381173" w:rsidRPr="00EC5637" w:rsidRDefault="00381173" w:rsidP="00381173">
      <w:pPr>
        <w:pStyle w:val="NormalWeb"/>
        <w:shd w:val="clear" w:color="auto" w:fill="FFFFFF"/>
        <w:spacing w:before="0" w:beforeAutospacing="0" w:after="150" w:afterAutospacing="0"/>
        <w:rPr>
          <w:rFonts w:ascii="Times" w:hAnsi="Times"/>
          <w:bCs/>
          <w:color w:val="000000" w:themeColor="text1"/>
        </w:rPr>
      </w:pPr>
    </w:p>
    <w:p w14:paraId="6837A782"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Accelerated heart rate:</w:t>
      </w:r>
    </w:p>
    <w:p w14:paraId="3A22201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A34C6A0"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Pounding heart:</w:t>
      </w:r>
    </w:p>
    <w:p w14:paraId="65B4C688"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63314A83"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Heart palpitations:</w:t>
      </w:r>
    </w:p>
    <w:p w14:paraId="75046E23"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60219CB"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Sweating:</w:t>
      </w:r>
    </w:p>
    <w:p w14:paraId="59A45BE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167BBD7" w14:textId="77777777" w:rsidR="00381173" w:rsidRPr="00EC5637" w:rsidRDefault="00381173" w:rsidP="00E95DE0">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Shortness of breath</w:t>
      </w:r>
      <w:r w:rsidR="00E95DE0" w:rsidRPr="00EC5637">
        <w:rPr>
          <w:rFonts w:ascii="Times" w:hAnsi="Times"/>
          <w:bCs/>
          <w:color w:val="000000" w:themeColor="text1"/>
          <w:sz w:val="20"/>
          <w:szCs w:val="20"/>
        </w:rPr>
        <w:t xml:space="preserve"> or d</w:t>
      </w:r>
      <w:r w:rsidRPr="00EC5637">
        <w:rPr>
          <w:rFonts w:ascii="Times" w:hAnsi="Times"/>
          <w:bCs/>
          <w:color w:val="000000" w:themeColor="text1"/>
          <w:sz w:val="20"/>
          <w:szCs w:val="20"/>
        </w:rPr>
        <w:t>ifficulty breathing:</w:t>
      </w:r>
    </w:p>
    <w:p w14:paraId="539DDCAE" w14:textId="77777777" w:rsidR="00E95DE0" w:rsidRPr="00EC5637" w:rsidRDefault="00E95DE0" w:rsidP="00E95DE0">
      <w:pPr>
        <w:pStyle w:val="ListParagraph"/>
        <w:rPr>
          <w:rFonts w:ascii="Times" w:hAnsi="Times"/>
          <w:bCs/>
          <w:color w:val="000000" w:themeColor="text1"/>
          <w:sz w:val="20"/>
          <w:szCs w:val="20"/>
        </w:rPr>
      </w:pPr>
    </w:p>
    <w:p w14:paraId="6A27D42D" w14:textId="77777777" w:rsidR="00E95DE0" w:rsidRPr="00EC5637" w:rsidRDefault="00E95DE0" w:rsidP="00E95DE0">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Chest pain or discomfort:</w:t>
      </w:r>
    </w:p>
    <w:p w14:paraId="1503C1C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C2EAE30"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Sensation of choking:</w:t>
      </w:r>
    </w:p>
    <w:p w14:paraId="35DD43AD"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47A0E55"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Trembling or shaking:</w:t>
      </w:r>
    </w:p>
    <w:p w14:paraId="5984751F" w14:textId="77777777" w:rsidR="00381173" w:rsidRPr="00EC5637" w:rsidRDefault="00381173" w:rsidP="00E95DE0">
      <w:pPr>
        <w:pStyle w:val="NormalWeb"/>
        <w:shd w:val="clear" w:color="auto" w:fill="FFFFFF"/>
        <w:spacing w:before="0" w:beforeAutospacing="0" w:after="150" w:afterAutospacing="0"/>
        <w:rPr>
          <w:rFonts w:ascii="Times" w:hAnsi="Times"/>
          <w:bCs/>
          <w:color w:val="000000" w:themeColor="text1"/>
          <w:sz w:val="20"/>
          <w:szCs w:val="20"/>
        </w:rPr>
      </w:pPr>
    </w:p>
    <w:p w14:paraId="498E007A"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Nausea, abdominal pain/distress/discomfort:</w:t>
      </w:r>
    </w:p>
    <w:p w14:paraId="67B51678"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292BE4BE"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Dizziness, unsteadiness, lightheadedness, or feeling faint:</w:t>
      </w:r>
    </w:p>
    <w:p w14:paraId="13F31D2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0B10EC4"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Chills or heat sensations:</w:t>
      </w:r>
    </w:p>
    <w:p w14:paraId="5390739B"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67AFEBA1"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Tingling sensations:</w:t>
      </w:r>
    </w:p>
    <w:p w14:paraId="62EF7606"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78FABA9"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Derealization (feeling like life is not real or is like a movie):</w:t>
      </w:r>
    </w:p>
    <w:p w14:paraId="7DB91FF3"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20B97E7"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Depersonalization (feeling like one is not real or is floating above or beside oneself):</w:t>
      </w:r>
    </w:p>
    <w:p w14:paraId="51CF3EAD"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6A450D0"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Fear of losing control or “going crazy”:</w:t>
      </w:r>
    </w:p>
    <w:p w14:paraId="38BCE67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1E3730C"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Fear of dying:</w:t>
      </w:r>
    </w:p>
    <w:p w14:paraId="4DC1763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1DFFFAF"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14:paraId="596093CC" w14:textId="77777777" w:rsidR="00381173" w:rsidRPr="00EC5637" w:rsidRDefault="00381173" w:rsidP="00381173">
      <w:pPr>
        <w:pStyle w:val="ListParagraph"/>
        <w:rPr>
          <w:rFonts w:ascii="Times" w:hAnsi="Times"/>
          <w:bCs/>
          <w:color w:val="000000" w:themeColor="text1"/>
          <w:sz w:val="20"/>
          <w:szCs w:val="20"/>
        </w:rPr>
      </w:pPr>
    </w:p>
    <w:p w14:paraId="6912CDED"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Persistent concern or worry about additional panic attacks or their consequences:</w:t>
      </w:r>
    </w:p>
    <w:p w14:paraId="1172EE9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138DDFF" w14:textId="77777777" w:rsidR="00381173" w:rsidRPr="00EC5637" w:rsidRDefault="00381173" w:rsidP="00381173">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Significant, maladaptive change in behavior related to panic attacks (or avoidance of potential triggers of panic attacks):</w:t>
      </w:r>
    </w:p>
    <w:p w14:paraId="7DA934C2"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74E8B1F5"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5F59EE5D" w14:textId="249B4D14" w:rsidR="008F4F34" w:rsidRPr="00EC5637" w:rsidRDefault="001313C7" w:rsidP="00381173">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w:t>
      </w:r>
      <w:r w:rsidR="008F4F34" w:rsidRPr="00EC5637">
        <w:rPr>
          <w:rFonts w:ascii="Times" w:hAnsi="Times"/>
          <w:bCs/>
          <w:color w:val="000000" w:themeColor="text1"/>
        </w:rPr>
        <w:t xml:space="preserve"> </w:t>
      </w:r>
      <w:r w:rsidRPr="00EC5637">
        <w:rPr>
          <w:rFonts w:ascii="Times" w:hAnsi="Times"/>
          <w:bCs/>
          <w:color w:val="000000" w:themeColor="text1"/>
        </w:rPr>
        <w:t xml:space="preserve">symptoms/experiences related to </w:t>
      </w:r>
      <w:r w:rsidRPr="00F54514">
        <w:rPr>
          <w:rFonts w:ascii="Times" w:hAnsi="Times"/>
          <w:b/>
          <w:color w:val="000000" w:themeColor="text1"/>
        </w:rPr>
        <w:t>trauma</w:t>
      </w:r>
      <w:r w:rsidR="00381173" w:rsidRPr="00EC5637">
        <w:rPr>
          <w:rFonts w:ascii="Times" w:hAnsi="Times"/>
          <w:bCs/>
          <w:color w:val="000000" w:themeColor="text1"/>
        </w:rPr>
        <w:t>; please elaborate when relevant</w:t>
      </w:r>
      <w:r w:rsidR="008F4F34" w:rsidRPr="00EC5637">
        <w:rPr>
          <w:rFonts w:ascii="Times" w:hAnsi="Times"/>
          <w:bCs/>
          <w:color w:val="000000" w:themeColor="text1"/>
        </w:rPr>
        <w:t>:</w:t>
      </w:r>
    </w:p>
    <w:p w14:paraId="181A3CC8" w14:textId="77777777" w:rsidR="00381173" w:rsidRPr="00EC5637" w:rsidRDefault="00381173" w:rsidP="00381173">
      <w:pPr>
        <w:rPr>
          <w:rFonts w:ascii="Times" w:hAnsi="Times"/>
          <w:bCs/>
        </w:rPr>
      </w:pPr>
    </w:p>
    <w:p w14:paraId="419A73B6"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Direct experience, witnessing, or learning of traumatic event(s):</w:t>
      </w:r>
    </w:p>
    <w:p w14:paraId="5D55E9A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3F19205"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Repeated or extreme exposure to aversive details of the traumatic event(s):</w:t>
      </w:r>
    </w:p>
    <w:p w14:paraId="257BA84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3F46DB0"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involuntary, intrusive, distressing memories of the traumatic event(s):</w:t>
      </w:r>
    </w:p>
    <w:p w14:paraId="2320B901"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39661A74"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Recurrent distressing dreams related to the traumatic event(s):</w:t>
      </w:r>
    </w:p>
    <w:p w14:paraId="1D11ABBC"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F2D0D3A" w14:textId="33E4DDF2" w:rsidR="00381173" w:rsidRPr="00A93A9E"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Dissociative reactions (e.g. flashbacks); re-enactment of traumatic event(s) in </w:t>
      </w:r>
      <w:r w:rsidR="00564B7E" w:rsidRPr="00EC5637">
        <w:rPr>
          <w:rFonts w:ascii="Times" w:hAnsi="Times"/>
          <w:bCs/>
          <w:color w:val="000000" w:themeColor="text1"/>
          <w:sz w:val="20"/>
          <w:szCs w:val="20"/>
        </w:rPr>
        <w:t>play</w:t>
      </w:r>
      <w:r w:rsidRPr="00EC5637">
        <w:rPr>
          <w:rFonts w:ascii="Times" w:hAnsi="Times"/>
          <w:bCs/>
          <w:color w:val="000000" w:themeColor="text1"/>
          <w:sz w:val="20"/>
          <w:szCs w:val="20"/>
        </w:rPr>
        <w:t>:</w:t>
      </w:r>
    </w:p>
    <w:p w14:paraId="7E61536B" w14:textId="77777777" w:rsidR="00381173" w:rsidRPr="00EC5637" w:rsidRDefault="00381173" w:rsidP="00381173">
      <w:pPr>
        <w:ind w:left="360"/>
        <w:rPr>
          <w:rFonts w:ascii="Times" w:hAnsi="Times"/>
          <w:bCs/>
          <w:color w:val="000000" w:themeColor="text1"/>
          <w:sz w:val="20"/>
          <w:szCs w:val="20"/>
        </w:rPr>
      </w:pPr>
    </w:p>
    <w:p w14:paraId="76CA18B1"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Intense or prolonged psychological distress </w:t>
      </w:r>
      <w:r w:rsidR="00564B7E" w:rsidRPr="00EC5637">
        <w:rPr>
          <w:rFonts w:ascii="Times" w:hAnsi="Times"/>
          <w:bCs/>
          <w:color w:val="000000" w:themeColor="text1"/>
          <w:sz w:val="20"/>
          <w:szCs w:val="20"/>
        </w:rPr>
        <w:t>upon</w:t>
      </w:r>
      <w:r w:rsidRPr="00EC5637">
        <w:rPr>
          <w:rFonts w:ascii="Times" w:hAnsi="Times"/>
          <w:bCs/>
          <w:color w:val="000000" w:themeColor="text1"/>
          <w:sz w:val="20"/>
          <w:szCs w:val="20"/>
        </w:rPr>
        <w:t xml:space="preserve"> exposure to internal or external cues related to traumatic event(s):</w:t>
      </w:r>
    </w:p>
    <w:p w14:paraId="42224300"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377124DA"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Marked physical reactions to internal or external trauma-related cues; hypervigilance:</w:t>
      </w:r>
    </w:p>
    <w:p w14:paraId="0A9F8E79"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2629722E"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Persistent avoidance of stimuli associated with the traumatic event(s):</w:t>
      </w:r>
    </w:p>
    <w:p w14:paraId="1F0E075C"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83D142F"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falling or staying asleep, related directly or indirectly to the traumatic event(s):</w:t>
      </w:r>
    </w:p>
    <w:p w14:paraId="5A3C3F04"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44A64AD"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Negative changes in cognition and mood (e.g. memory), related directly or indirectly to the traumatic event(s):</w:t>
      </w:r>
    </w:p>
    <w:p w14:paraId="45053416" w14:textId="77777777" w:rsidR="00381173" w:rsidRPr="00EC5637" w:rsidRDefault="00381173" w:rsidP="00381173">
      <w:pPr>
        <w:pStyle w:val="ListParagraph"/>
        <w:rPr>
          <w:rFonts w:ascii="Times" w:hAnsi="Times"/>
          <w:bCs/>
          <w:color w:val="000000" w:themeColor="text1"/>
          <w:sz w:val="20"/>
          <w:szCs w:val="20"/>
        </w:rPr>
      </w:pPr>
    </w:p>
    <w:p w14:paraId="73AC17C4" w14:textId="77777777" w:rsidR="00381173" w:rsidRPr="00EC5637" w:rsidRDefault="00381173" w:rsidP="00381173">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Other symptoms: </w:t>
      </w:r>
    </w:p>
    <w:p w14:paraId="2C18A9FF" w14:textId="77777777" w:rsidR="008F4F34" w:rsidRPr="00EC5637" w:rsidRDefault="008F4F34" w:rsidP="001313C7">
      <w:pPr>
        <w:pStyle w:val="NormalWeb"/>
        <w:shd w:val="clear" w:color="auto" w:fill="FFFFFF"/>
        <w:spacing w:before="0" w:beforeAutospacing="0" w:after="150" w:afterAutospacing="0"/>
        <w:rPr>
          <w:rFonts w:ascii="Times" w:hAnsi="Times"/>
          <w:bCs/>
          <w:color w:val="000000" w:themeColor="text1"/>
        </w:rPr>
      </w:pPr>
    </w:p>
    <w:p w14:paraId="5367DB42"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493E75C6" w14:textId="6F741573"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related to </w:t>
      </w:r>
      <w:r w:rsidRPr="00F54514">
        <w:rPr>
          <w:rFonts w:ascii="Times" w:hAnsi="Times"/>
          <w:b/>
          <w:color w:val="000000" w:themeColor="text1"/>
        </w:rPr>
        <w:t>obsessional thoughts and/or compulsive rituals/behaviors</w:t>
      </w:r>
      <w:r w:rsidR="00381173" w:rsidRPr="00EC5637">
        <w:rPr>
          <w:rFonts w:ascii="Times" w:hAnsi="Times"/>
          <w:bCs/>
          <w:color w:val="000000" w:themeColor="text1"/>
        </w:rPr>
        <w:t>; please elaborate when relevant</w:t>
      </w:r>
      <w:r w:rsidR="008F4F34" w:rsidRPr="00EC5637">
        <w:rPr>
          <w:rFonts w:ascii="Times" w:hAnsi="Times"/>
          <w:bCs/>
          <w:color w:val="000000" w:themeColor="text1"/>
        </w:rPr>
        <w:t>:</w:t>
      </w:r>
    </w:p>
    <w:p w14:paraId="7C391A79" w14:textId="77777777" w:rsidR="008F4F34" w:rsidRPr="00EC5637" w:rsidRDefault="008F4F34" w:rsidP="008F4F34">
      <w:pPr>
        <w:rPr>
          <w:rFonts w:ascii="Times" w:hAnsi="Times"/>
          <w:bCs/>
        </w:rPr>
      </w:pPr>
    </w:p>
    <w:p w14:paraId="35B9833A"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germs, contamination, dirtiness, and/or illness:</w:t>
      </w:r>
    </w:p>
    <w:p w14:paraId="28EC17D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45C8AA6"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religious issues/concerns (beyond regular religious practice):</w:t>
      </w:r>
    </w:p>
    <w:p w14:paraId="6D3FC47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260F1FB"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safety and/or harm to self or others:</w:t>
      </w:r>
    </w:p>
    <w:p w14:paraId="1C3001A1"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8BB2FFD"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unwanted acts/images of violence or aggression:</w:t>
      </w:r>
    </w:p>
    <w:p w14:paraId="402CE715"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5A9F94E"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Obsessional/unwanted sexual thoughts/imagery:</w:t>
      </w:r>
    </w:p>
    <w:p w14:paraId="34CDF5A9"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C562371"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symmetry and/or order:</w:t>
      </w:r>
    </w:p>
    <w:p w14:paraId="6F9A981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8C995BB"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numbers:</w:t>
      </w:r>
    </w:p>
    <w:p w14:paraId="0881E5A7"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A53EC6A"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Obsessional thoughts about exactness:</w:t>
      </w:r>
    </w:p>
    <w:p w14:paraId="00A199EB"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29A8624"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checking:</w:t>
      </w:r>
    </w:p>
    <w:p w14:paraId="0D18EEA5"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1087ED89"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washing/cleaning:</w:t>
      </w:r>
    </w:p>
    <w:p w14:paraId="49B06015"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E62F221"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counting:</w:t>
      </w:r>
    </w:p>
    <w:p w14:paraId="04EF9011"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757698DD"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ordering/arranging:</w:t>
      </w:r>
    </w:p>
    <w:p w14:paraId="61D35B6E"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046782A0"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repeating of routines:</w:t>
      </w:r>
    </w:p>
    <w:p w14:paraId="120AEAAD"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47D9AB51"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hoarding:</w:t>
      </w:r>
    </w:p>
    <w:p w14:paraId="048E0C4F" w14:textId="77777777" w:rsidR="00381173" w:rsidRPr="00EC5637" w:rsidRDefault="00381173" w:rsidP="00381173">
      <w:pPr>
        <w:pStyle w:val="NormalWeb"/>
        <w:shd w:val="clear" w:color="auto" w:fill="FFFFFF"/>
        <w:spacing w:before="0" w:beforeAutospacing="0" w:after="150" w:afterAutospacing="0"/>
        <w:ind w:left="720"/>
        <w:rPr>
          <w:rFonts w:ascii="Times" w:hAnsi="Times"/>
          <w:bCs/>
          <w:color w:val="000000" w:themeColor="text1"/>
          <w:sz w:val="20"/>
          <w:szCs w:val="20"/>
        </w:rPr>
      </w:pPr>
    </w:p>
    <w:p w14:paraId="587AE9EC" w14:textId="77777777" w:rsidR="00381173" w:rsidRPr="00EC5637"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Compulsive reassurance seeking:</w:t>
      </w:r>
    </w:p>
    <w:p w14:paraId="7E6CD78D" w14:textId="77777777" w:rsidR="00381173" w:rsidRPr="00EC5637" w:rsidRDefault="00381173" w:rsidP="00381173">
      <w:pPr>
        <w:pStyle w:val="ListParagraph"/>
        <w:rPr>
          <w:rFonts w:ascii="Times" w:hAnsi="Times"/>
          <w:bCs/>
          <w:color w:val="000000" w:themeColor="text1"/>
          <w:sz w:val="20"/>
          <w:szCs w:val="20"/>
        </w:rPr>
      </w:pPr>
    </w:p>
    <w:p w14:paraId="30962DBE" w14:textId="40C44B0A" w:rsidR="00381173" w:rsidRDefault="00381173" w:rsidP="0038117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symptoms:</w:t>
      </w:r>
    </w:p>
    <w:p w14:paraId="4B202A98" w14:textId="77777777" w:rsidR="00F54514" w:rsidRDefault="00F54514" w:rsidP="00F54514">
      <w:pPr>
        <w:pStyle w:val="ListParagraph"/>
        <w:rPr>
          <w:rFonts w:ascii="Times" w:hAnsi="Times"/>
          <w:bCs/>
          <w:color w:val="000000" w:themeColor="text1"/>
          <w:sz w:val="20"/>
          <w:szCs w:val="20"/>
        </w:rPr>
      </w:pPr>
    </w:p>
    <w:p w14:paraId="2C0EE801" w14:textId="1C2B6401" w:rsidR="00F54514" w:rsidRDefault="00F54514" w:rsidP="00F54514">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How much time per day do obsessions and compulsi</w:t>
      </w:r>
      <w:r w:rsidR="00D67B3F">
        <w:rPr>
          <w:rFonts w:ascii="Times" w:hAnsi="Times"/>
          <w:bCs/>
          <w:color w:val="000000" w:themeColor="text1"/>
          <w:sz w:val="20"/>
          <w:szCs w:val="20"/>
        </w:rPr>
        <w:t>ons</w:t>
      </w:r>
      <w:r>
        <w:rPr>
          <w:rFonts w:ascii="Times" w:hAnsi="Times"/>
          <w:bCs/>
          <w:color w:val="000000" w:themeColor="text1"/>
          <w:sz w:val="20"/>
          <w:szCs w:val="20"/>
        </w:rPr>
        <w:t xml:space="preserve"> take up?:</w:t>
      </w:r>
    </w:p>
    <w:p w14:paraId="52E73F96" w14:textId="77777777" w:rsidR="00F54514" w:rsidRDefault="00F54514" w:rsidP="00F54514">
      <w:pPr>
        <w:pStyle w:val="ListParagraph"/>
        <w:rPr>
          <w:rFonts w:ascii="Times" w:hAnsi="Times"/>
          <w:bCs/>
          <w:color w:val="000000" w:themeColor="text1"/>
          <w:sz w:val="20"/>
          <w:szCs w:val="20"/>
        </w:rPr>
      </w:pPr>
    </w:p>
    <w:p w14:paraId="3428E717" w14:textId="77777777" w:rsidR="00A93A9E" w:rsidRDefault="00F54514" w:rsidP="004273A3">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Do these obsessive or compulsive behaviors cause distress and/or impairment?:</w:t>
      </w:r>
    </w:p>
    <w:p w14:paraId="2036212B" w14:textId="77777777" w:rsidR="00A93A9E" w:rsidRDefault="00A93A9E" w:rsidP="00A93A9E">
      <w:pPr>
        <w:pStyle w:val="ListParagraph"/>
        <w:rPr>
          <w:rFonts w:ascii="Times" w:hAnsi="Times"/>
          <w:bCs/>
          <w:color w:val="000000" w:themeColor="text1"/>
        </w:rPr>
      </w:pPr>
    </w:p>
    <w:p w14:paraId="3267C24F" w14:textId="3A2290C7" w:rsidR="00A93A9E" w:rsidRPr="00DA5349" w:rsidRDefault="00A93A9E" w:rsidP="00A93A9E">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indicate whether you</w:t>
      </w:r>
      <w:r>
        <w:rPr>
          <w:rFonts w:ascii="Times" w:hAnsi="Times"/>
          <w:bCs/>
          <w:color w:val="000000" w:themeColor="text1"/>
        </w:rPr>
        <w:t>r child</w:t>
      </w:r>
      <w:r w:rsidRPr="00DA5349">
        <w:rPr>
          <w:rFonts w:ascii="Times" w:hAnsi="Times"/>
          <w:bCs/>
          <w:color w:val="000000" w:themeColor="text1"/>
        </w:rPr>
        <w:t xml:space="preserve"> ha</w:t>
      </w:r>
      <w:r>
        <w:rPr>
          <w:rFonts w:ascii="Times" w:hAnsi="Times"/>
          <w:bCs/>
          <w:color w:val="000000" w:themeColor="text1"/>
        </w:rPr>
        <w:t>s</w:t>
      </w:r>
      <w:r w:rsidRPr="00DA5349">
        <w:rPr>
          <w:rFonts w:ascii="Times" w:hAnsi="Times"/>
          <w:bCs/>
          <w:color w:val="000000" w:themeColor="text1"/>
        </w:rPr>
        <w:t xml:space="preserve"> experienced symptoms/experiences related to </w:t>
      </w:r>
      <w:r>
        <w:rPr>
          <w:rFonts w:ascii="Times" w:hAnsi="Times"/>
          <w:b/>
          <w:color w:val="000000" w:themeColor="text1"/>
        </w:rPr>
        <w:t>restrictive eating, overexercising to lose weight, binge eating, purging through vomiting, excessive use of diuretics/laxatives, or other symptoms of eating disorders (anorexia nervosa, bulimia nervosa, or mixed eating disorder)</w:t>
      </w:r>
      <w:r w:rsidRPr="00DA5349">
        <w:rPr>
          <w:rFonts w:ascii="Times" w:hAnsi="Times"/>
          <w:bCs/>
          <w:color w:val="000000" w:themeColor="text1"/>
        </w:rPr>
        <w:t>; please elaborate:</w:t>
      </w:r>
      <w:r>
        <w:rPr>
          <w:rFonts w:ascii="Times" w:hAnsi="Times"/>
          <w:bCs/>
          <w:color w:val="000000" w:themeColor="text1"/>
        </w:rPr>
        <w:t xml:space="preserve"> </w:t>
      </w:r>
    </w:p>
    <w:p w14:paraId="2A963147" w14:textId="206A8B1E" w:rsidR="00A93A9E" w:rsidRPr="00A93A9E" w:rsidRDefault="00A93A9E" w:rsidP="00A93A9E">
      <w:pPr>
        <w:pStyle w:val="NormalWeb"/>
        <w:shd w:val="clear" w:color="auto" w:fill="FFFFFF"/>
        <w:spacing w:before="0" w:beforeAutospacing="0" w:after="150" w:afterAutospacing="0"/>
        <w:rPr>
          <w:rFonts w:ascii="Times" w:hAnsi="Times"/>
          <w:bCs/>
          <w:color w:val="000000" w:themeColor="text1"/>
          <w:sz w:val="20"/>
          <w:szCs w:val="20"/>
        </w:rPr>
      </w:pPr>
    </w:p>
    <w:p w14:paraId="5EED43F6" w14:textId="77777777" w:rsidR="00A93A9E" w:rsidRDefault="00A93A9E" w:rsidP="00A93A9E">
      <w:pPr>
        <w:pStyle w:val="ListParagraph"/>
        <w:rPr>
          <w:rFonts w:ascii="Times" w:hAnsi="Times"/>
          <w:bCs/>
          <w:color w:val="000000" w:themeColor="text1"/>
        </w:rPr>
      </w:pPr>
    </w:p>
    <w:p w14:paraId="19DA1951" w14:textId="77777777" w:rsidR="00A93A9E" w:rsidRDefault="00A93A9E">
      <w:pPr>
        <w:rPr>
          <w:rFonts w:ascii="Times" w:eastAsia="Times New Roman" w:hAnsi="Times" w:cs="Times New Roman"/>
          <w:bCs/>
          <w:color w:val="000000" w:themeColor="text1"/>
        </w:rPr>
      </w:pPr>
      <w:r>
        <w:rPr>
          <w:rFonts w:ascii="Times" w:hAnsi="Times"/>
          <w:bCs/>
          <w:color w:val="000000" w:themeColor="text1"/>
        </w:rPr>
        <w:br w:type="page"/>
      </w:r>
    </w:p>
    <w:p w14:paraId="2ED344C2" w14:textId="56125F2D" w:rsidR="001313C7" w:rsidRPr="00A93A9E" w:rsidRDefault="001313C7" w:rsidP="00A93A9E">
      <w:pPr>
        <w:pStyle w:val="NormalWeb"/>
        <w:shd w:val="clear" w:color="auto" w:fill="FFFFFF"/>
        <w:spacing w:before="0" w:beforeAutospacing="0" w:after="150" w:afterAutospacing="0"/>
        <w:rPr>
          <w:rFonts w:ascii="Times" w:hAnsi="Times"/>
          <w:bCs/>
          <w:color w:val="000000" w:themeColor="text1"/>
          <w:sz w:val="20"/>
          <w:szCs w:val="20"/>
        </w:rPr>
      </w:pPr>
      <w:r w:rsidRPr="00A93A9E">
        <w:rPr>
          <w:rFonts w:ascii="Times" w:hAnsi="Times"/>
          <w:bCs/>
          <w:color w:val="000000" w:themeColor="text1"/>
        </w:rPr>
        <w:lastRenderedPageBreak/>
        <w:t>Please indicate whether your child ha</w:t>
      </w:r>
      <w:r w:rsidR="002827D8" w:rsidRPr="00A93A9E">
        <w:rPr>
          <w:rFonts w:ascii="Times" w:hAnsi="Times"/>
          <w:bCs/>
          <w:color w:val="000000" w:themeColor="text1"/>
        </w:rPr>
        <w:t>s</w:t>
      </w:r>
      <w:r w:rsidRPr="00A93A9E">
        <w:rPr>
          <w:rFonts w:ascii="Times" w:hAnsi="Times"/>
          <w:bCs/>
          <w:color w:val="000000" w:themeColor="text1"/>
        </w:rPr>
        <w:t xml:space="preserve"> experienced any of the following symptoms/experiences related to </w:t>
      </w:r>
      <w:r w:rsidRPr="00A93A9E">
        <w:rPr>
          <w:rFonts w:ascii="Times" w:hAnsi="Times"/>
          <w:b/>
          <w:color w:val="000000" w:themeColor="text1"/>
        </w:rPr>
        <w:t>mood</w:t>
      </w:r>
      <w:r w:rsidR="004273A3" w:rsidRPr="00A93A9E">
        <w:rPr>
          <w:rFonts w:ascii="Times" w:hAnsi="Times"/>
          <w:bCs/>
          <w:color w:val="000000" w:themeColor="text1"/>
        </w:rPr>
        <w:t>; please elaborate when relevant</w:t>
      </w:r>
      <w:r w:rsidR="008F4F34" w:rsidRPr="00A93A9E">
        <w:rPr>
          <w:rFonts w:ascii="Times" w:hAnsi="Times"/>
          <w:bCs/>
          <w:color w:val="000000" w:themeColor="text1"/>
        </w:rPr>
        <w:t>:</w:t>
      </w:r>
    </w:p>
    <w:p w14:paraId="7A0193E0" w14:textId="77777777" w:rsidR="008F4F34" w:rsidRPr="00EC5637" w:rsidRDefault="008F4F34" w:rsidP="008F4F34">
      <w:pPr>
        <w:rPr>
          <w:rFonts w:ascii="Times" w:hAnsi="Times"/>
          <w:bCs/>
        </w:rPr>
      </w:pPr>
    </w:p>
    <w:p w14:paraId="2992EA91" w14:textId="634BBE1C"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Unusually elevated, elated, silly, giddy, goofy or irritable/agitated/argumentative mood for most hours of the day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043D8FA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8BBA386" w14:textId="1DA4D92B"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Much more active or 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many more things than usual for most hours of the day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617D209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8577987" w14:textId="2A711F6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Much more social than usual and/or more interested in sex than usual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 </w:t>
      </w:r>
    </w:p>
    <w:p w14:paraId="6EDDE68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1E131D1" w14:textId="0EC7CB5D"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Much more talkative and/or speak much faster than normal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 </w:t>
      </w:r>
    </w:p>
    <w:p w14:paraId="4740ED1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0D3DD0D" w14:textId="7A1DA5B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Too many ideas at once, ideas and/or thoughts that are unusually fast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7AD40BD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3D657CC" w14:textId="54D0F888"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Exaggerated ideas about self or abilities; more self-confident than usual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40F3052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6196D0E" w14:textId="4D827922"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Tell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tall tales and/or embellish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/exaggerate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more than usual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58797B4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7BB17B" w14:textId="124ABD7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Displayed precocious sexual curiosity or behaviors (e.g., openly touched self or others’ private parts) when a child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6F548F3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079238" w14:textId="7E63CBA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things or take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risks that are unusual for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or that other people might have thought were excessive, foolish or risky; spend</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money in a way that is unusual for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and that got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or family in trouble for </w:t>
      </w:r>
      <w:r w:rsidR="00F54514">
        <w:rPr>
          <w:rFonts w:ascii="Times" w:hAnsi="Times"/>
          <w:bCs/>
          <w:color w:val="000000" w:themeColor="text1"/>
          <w:sz w:val="20"/>
          <w:szCs w:val="20"/>
        </w:rPr>
        <w:t>4</w:t>
      </w:r>
      <w:r w:rsidRPr="00EC5637">
        <w:rPr>
          <w:rFonts w:ascii="Times" w:hAnsi="Times"/>
          <w:bCs/>
          <w:color w:val="000000" w:themeColor="text1"/>
          <w:sz w:val="20"/>
          <w:szCs w:val="20"/>
        </w:rPr>
        <w:t xml:space="preserve"> or more consecutive days:</w:t>
      </w:r>
    </w:p>
    <w:p w14:paraId="2F81226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C6DAA27" w14:textId="77777777" w:rsidR="00F54514" w:rsidRPr="00EC5637" w:rsidRDefault="00F54514" w:rsidP="00F5451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Feels sad, depressed, blue and/or irritable mood for an extended period of time:</w:t>
      </w:r>
    </w:p>
    <w:p w14:paraId="1519EB53" w14:textId="77777777" w:rsidR="00F54514" w:rsidRDefault="00F54514" w:rsidP="00F54514">
      <w:pPr>
        <w:pStyle w:val="NormalWeb"/>
        <w:shd w:val="clear" w:color="auto" w:fill="FFFFFF"/>
        <w:spacing w:before="0" w:beforeAutospacing="0" w:after="150" w:afterAutospacing="0"/>
        <w:ind w:left="720"/>
        <w:rPr>
          <w:rFonts w:ascii="Times" w:hAnsi="Times"/>
          <w:bCs/>
          <w:color w:val="000000" w:themeColor="text1"/>
          <w:sz w:val="20"/>
          <w:szCs w:val="20"/>
        </w:rPr>
      </w:pPr>
    </w:p>
    <w:p w14:paraId="081245EE" w14:textId="76256ED5"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bored</w:t>
      </w:r>
      <w:r w:rsidR="00564B7E" w:rsidRPr="00EC5637">
        <w:rPr>
          <w:rFonts w:ascii="Times" w:hAnsi="Times"/>
          <w:bCs/>
          <w:color w:val="000000" w:themeColor="text1"/>
          <w:sz w:val="20"/>
          <w:szCs w:val="20"/>
        </w:rPr>
        <w:t xml:space="preserve">, </w:t>
      </w:r>
      <w:r w:rsidRPr="00EC5637">
        <w:rPr>
          <w:rFonts w:ascii="Times" w:hAnsi="Times"/>
          <w:bCs/>
          <w:color w:val="000000" w:themeColor="text1"/>
          <w:sz w:val="20"/>
          <w:szCs w:val="20"/>
        </w:rPr>
        <w:t>like nothing is pleasurable/fun</w:t>
      </w:r>
      <w:r w:rsidR="00564B7E" w:rsidRPr="00EC5637">
        <w:rPr>
          <w:rFonts w:ascii="Times" w:hAnsi="Times"/>
          <w:bCs/>
          <w:color w:val="000000" w:themeColor="text1"/>
          <w:sz w:val="20"/>
          <w:szCs w:val="20"/>
        </w:rPr>
        <w:t xml:space="preserve">, or </w:t>
      </w:r>
      <w:r w:rsidRPr="00EC5637">
        <w:rPr>
          <w:rFonts w:ascii="Times" w:hAnsi="Times"/>
          <w:bCs/>
          <w:color w:val="000000" w:themeColor="text1"/>
          <w:sz w:val="20"/>
          <w:szCs w:val="20"/>
        </w:rPr>
        <w:t>not interested in anything for an extended period of time:</w:t>
      </w:r>
    </w:p>
    <w:p w14:paraId="401173E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8977652"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Periods of low energy or withdraws for an extended period of time:</w:t>
      </w:r>
    </w:p>
    <w:p w14:paraId="65A3241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EAC93BF"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like </w:t>
      </w:r>
      <w:r w:rsidR="00564B7E" w:rsidRPr="00EC5637">
        <w:rPr>
          <w:rFonts w:ascii="Times" w:hAnsi="Times"/>
          <w:bCs/>
          <w:color w:val="000000" w:themeColor="text1"/>
          <w:sz w:val="20"/>
          <w:szCs w:val="20"/>
        </w:rPr>
        <w:t>they’re</w:t>
      </w:r>
      <w:r w:rsidRPr="00EC5637">
        <w:rPr>
          <w:rFonts w:ascii="Times" w:hAnsi="Times"/>
          <w:bCs/>
          <w:color w:val="000000" w:themeColor="text1"/>
          <w:sz w:val="20"/>
          <w:szCs w:val="20"/>
        </w:rPr>
        <w:t xml:space="preserve"> being punished for an extended period of time:</w:t>
      </w:r>
    </w:p>
    <w:p w14:paraId="7DACD6D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ABB92E8"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guilty/blame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self for an extended period of time:</w:t>
      </w:r>
    </w:p>
    <w:p w14:paraId="38FFB82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548A342"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Get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less or no satisfaction from things/people for an extended period of time:</w:t>
      </w:r>
    </w:p>
    <w:p w14:paraId="0EABF4D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5DBC798" w14:textId="53CE32B4" w:rsidR="004273A3" w:rsidRPr="00EC5637" w:rsidRDefault="00F54514"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Pr>
          <w:rFonts w:ascii="Times" w:hAnsi="Times"/>
          <w:bCs/>
          <w:color w:val="000000" w:themeColor="text1"/>
          <w:sz w:val="20"/>
          <w:szCs w:val="20"/>
        </w:rPr>
        <w:t>For teens, l</w:t>
      </w:r>
      <w:r w:rsidR="004273A3" w:rsidRPr="00EC5637">
        <w:rPr>
          <w:rFonts w:ascii="Times" w:hAnsi="Times"/>
          <w:bCs/>
          <w:color w:val="000000" w:themeColor="text1"/>
          <w:sz w:val="20"/>
          <w:szCs w:val="20"/>
        </w:rPr>
        <w:t>ess or no interest, pleasure, and/or functioning in sexual activity for an extended period of time:</w:t>
      </w:r>
    </w:p>
    <w:p w14:paraId="0B8511F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B0F4BC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Cr</w:t>
      </w:r>
      <w:r w:rsidR="00564B7E" w:rsidRPr="00EC5637">
        <w:rPr>
          <w:rFonts w:ascii="Times" w:hAnsi="Times"/>
          <w:bCs/>
          <w:color w:val="000000" w:themeColor="text1"/>
          <w:sz w:val="20"/>
          <w:szCs w:val="20"/>
        </w:rPr>
        <w:t>ies</w:t>
      </w:r>
      <w:r w:rsidRPr="00EC5637">
        <w:rPr>
          <w:rFonts w:ascii="Times" w:hAnsi="Times"/>
          <w:bCs/>
          <w:color w:val="000000" w:themeColor="text1"/>
          <w:sz w:val="20"/>
          <w:szCs w:val="20"/>
        </w:rPr>
        <w:t xml:space="preserve"> more than usual or for no reason for an extended period of time:</w:t>
      </w:r>
    </w:p>
    <w:p w14:paraId="64DA243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FAB806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Periods of self-loathing, self-disgust, feelings of being a failure, feelings of disappointment in self for an extended period of time:</w:t>
      </w:r>
    </w:p>
    <w:p w14:paraId="72CF56C5" w14:textId="77777777" w:rsidR="004273A3" w:rsidRPr="00EC5637" w:rsidRDefault="004273A3" w:rsidP="00F54514">
      <w:pPr>
        <w:pStyle w:val="NormalWeb"/>
        <w:shd w:val="clear" w:color="auto" w:fill="FFFFFF"/>
        <w:spacing w:before="0" w:beforeAutospacing="0" w:after="150" w:afterAutospacing="0"/>
        <w:rPr>
          <w:rFonts w:ascii="Times" w:hAnsi="Times"/>
          <w:bCs/>
          <w:color w:val="000000" w:themeColor="text1"/>
          <w:sz w:val="20"/>
          <w:szCs w:val="20"/>
        </w:rPr>
      </w:pPr>
    </w:p>
    <w:p w14:paraId="1740B6E2"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Less appetite or loss of appetite and/or decreased weight for an extended period of time:</w:t>
      </w:r>
    </w:p>
    <w:p w14:paraId="28B4C48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9E56E3A"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Carbohydrate craving or increased appetite and/or weight gain for an extended period of time:</w:t>
      </w:r>
    </w:p>
    <w:p w14:paraId="31C27D7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D540245"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falling or staying asleep for an extended period of time:</w:t>
      </w:r>
    </w:p>
    <w:p w14:paraId="6AE7C1D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8045ED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Sleeping more than normal/too much for an extended period of time:</w:t>
      </w:r>
    </w:p>
    <w:p w14:paraId="3AB6991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A1C22C3"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Wake up feeling like body is a lead pipe, difficult to move/get out of bed for an extended period of time:</w:t>
      </w:r>
    </w:p>
    <w:p w14:paraId="746E3BA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3F43576"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More intense interpersonal/rejection sensitivity for an extended period of time:</w:t>
      </w:r>
    </w:p>
    <w:p w14:paraId="0AB3D30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FB26664"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 physically slowed down, like body is stuck in mud</w:t>
      </w:r>
      <w:r w:rsidR="00B42B86" w:rsidRPr="00EC5637">
        <w:rPr>
          <w:rFonts w:ascii="Times" w:hAnsi="Times"/>
          <w:bCs/>
          <w:color w:val="000000" w:themeColor="text1"/>
          <w:sz w:val="20"/>
          <w:szCs w:val="20"/>
        </w:rPr>
        <w:t>,</w:t>
      </w:r>
      <w:r w:rsidRPr="00EC5637">
        <w:rPr>
          <w:rFonts w:ascii="Times" w:hAnsi="Times"/>
          <w:bCs/>
          <w:color w:val="000000" w:themeColor="text1"/>
          <w:sz w:val="20"/>
          <w:szCs w:val="20"/>
        </w:rPr>
        <w:t xml:space="preserve"> for an extended period of time:</w:t>
      </w:r>
    </w:p>
    <w:p w14:paraId="724C2038" w14:textId="77777777" w:rsidR="004273A3" w:rsidRPr="00EC5637" w:rsidRDefault="004273A3" w:rsidP="00F54514">
      <w:pPr>
        <w:pStyle w:val="NormalWeb"/>
        <w:shd w:val="clear" w:color="auto" w:fill="FFFFFF"/>
        <w:spacing w:before="0" w:beforeAutospacing="0" w:after="150" w:afterAutospacing="0"/>
        <w:rPr>
          <w:rFonts w:ascii="Times" w:hAnsi="Times"/>
          <w:bCs/>
          <w:color w:val="000000" w:themeColor="text1"/>
          <w:sz w:val="20"/>
          <w:szCs w:val="20"/>
        </w:rPr>
      </w:pPr>
    </w:p>
    <w:p w14:paraId="6D7D05F8"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Energy level low for an extended period of time:</w:t>
      </w:r>
    </w:p>
    <w:p w14:paraId="705ADE3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90C1688"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more difficulties making decisions than usual for an extended period of time:</w:t>
      </w:r>
    </w:p>
    <w:p w14:paraId="0FC959E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8B3F2C"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the future looks hopeless for an extended period of time:</w:t>
      </w:r>
    </w:p>
    <w:p w14:paraId="0B035AA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BA2A3D"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Suicidal thoughts or thoughts about death, dying, or about people who had died or about being dead:</w:t>
      </w:r>
    </w:p>
    <w:p w14:paraId="72F3310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6AC2B89"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Had a suicide attempt:</w:t>
      </w:r>
    </w:p>
    <w:p w14:paraId="460F12E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693008E" w14:textId="3AB05544" w:rsidR="004273A3" w:rsidRDefault="004273A3" w:rsidP="00A93A9E">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Hurt </w:t>
      </w:r>
      <w:r w:rsidR="00B42B86" w:rsidRPr="00EC5637">
        <w:rPr>
          <w:rFonts w:ascii="Times" w:hAnsi="Times"/>
          <w:bCs/>
          <w:color w:val="000000" w:themeColor="text1"/>
          <w:sz w:val="20"/>
          <w:szCs w:val="20"/>
        </w:rPr>
        <w:t>self</w:t>
      </w:r>
      <w:r w:rsidRPr="00EC5637">
        <w:rPr>
          <w:rFonts w:ascii="Times" w:hAnsi="Times"/>
          <w:bCs/>
          <w:color w:val="000000" w:themeColor="text1"/>
          <w:sz w:val="20"/>
          <w:szCs w:val="20"/>
        </w:rPr>
        <w:t xml:space="preserve"> physically in any way without suicidal intent (e.g., cut yourself, burned yourself, punched a wall, banged your head):</w:t>
      </w:r>
    </w:p>
    <w:p w14:paraId="31EC284C" w14:textId="77777777" w:rsidR="004273A3" w:rsidRPr="00A93A9E" w:rsidRDefault="004273A3" w:rsidP="00A93A9E">
      <w:pPr>
        <w:rPr>
          <w:rFonts w:ascii="Times" w:hAnsi="Times"/>
          <w:bCs/>
          <w:color w:val="000000" w:themeColor="text1"/>
          <w:sz w:val="20"/>
          <w:szCs w:val="20"/>
        </w:rPr>
      </w:pPr>
    </w:p>
    <w:p w14:paraId="4BD2B1F7" w14:textId="35BA6506"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Have symptoms of depression </w:t>
      </w:r>
      <w:r w:rsidR="00F54514">
        <w:rPr>
          <w:rFonts w:ascii="Times" w:hAnsi="Times"/>
          <w:bCs/>
          <w:color w:val="000000" w:themeColor="text1"/>
          <w:sz w:val="20"/>
          <w:szCs w:val="20"/>
        </w:rPr>
        <w:t xml:space="preserve">or other mood symptoms above </w:t>
      </w:r>
      <w:r w:rsidRPr="00EC5637">
        <w:rPr>
          <w:rFonts w:ascii="Times" w:hAnsi="Times"/>
          <w:bCs/>
          <w:color w:val="000000" w:themeColor="text1"/>
          <w:sz w:val="20"/>
          <w:szCs w:val="20"/>
        </w:rPr>
        <w:t xml:space="preserve">interfered with or caused difficulties in </w:t>
      </w:r>
      <w:r w:rsidR="00B42B86" w:rsidRPr="00EC5637">
        <w:rPr>
          <w:rFonts w:ascii="Times" w:hAnsi="Times"/>
          <w:bCs/>
          <w:color w:val="000000" w:themeColor="text1"/>
          <w:sz w:val="20"/>
          <w:szCs w:val="20"/>
        </w:rPr>
        <w:t>child’s</w:t>
      </w:r>
      <w:r w:rsidRPr="00EC5637">
        <w:rPr>
          <w:rFonts w:ascii="Times" w:hAnsi="Times"/>
          <w:bCs/>
          <w:color w:val="000000" w:themeColor="text1"/>
          <w:sz w:val="20"/>
          <w:szCs w:val="20"/>
        </w:rPr>
        <w:t xml:space="preserve"> life or in </w:t>
      </w:r>
      <w:r w:rsidR="00B42B86"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quality of life?:</w:t>
      </w:r>
    </w:p>
    <w:p w14:paraId="6D02401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A60EF99" w14:textId="77777777" w:rsidR="004273A3" w:rsidRPr="00EC5637" w:rsidRDefault="004273A3" w:rsidP="004273A3">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mood affected by the season of the year?:</w:t>
      </w:r>
    </w:p>
    <w:p w14:paraId="6748A4A3" w14:textId="77777777" w:rsidR="00A93A9E" w:rsidRDefault="00A93A9E">
      <w:pPr>
        <w:rPr>
          <w:rFonts w:ascii="Times" w:hAnsi="Times"/>
          <w:bCs/>
          <w:color w:val="000000" w:themeColor="text1"/>
        </w:rPr>
      </w:pPr>
      <w:r>
        <w:rPr>
          <w:rFonts w:ascii="Times" w:hAnsi="Times"/>
          <w:bCs/>
          <w:color w:val="000000" w:themeColor="text1"/>
        </w:rPr>
        <w:br w:type="page"/>
      </w:r>
    </w:p>
    <w:p w14:paraId="4960EA84" w14:textId="5B18F3AA" w:rsidR="001313C7" w:rsidRPr="00EC5637" w:rsidRDefault="001313C7" w:rsidP="004273A3">
      <w:pPr>
        <w:rPr>
          <w:rFonts w:ascii="Times" w:eastAsiaTheme="majorEastAsia" w:hAnsi="Times" w:cstheme="majorBidi"/>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symptoms/experiences of </w:t>
      </w:r>
      <w:r w:rsidRPr="00F54514">
        <w:rPr>
          <w:rFonts w:ascii="Times" w:hAnsi="Times"/>
          <w:b/>
          <w:color w:val="000000" w:themeColor="text1"/>
        </w:rPr>
        <w:t>inattention/distractibility, impulsivity, and/or motor activity</w:t>
      </w:r>
      <w:r w:rsidR="004273A3" w:rsidRPr="00EC5637">
        <w:rPr>
          <w:rFonts w:ascii="Times" w:hAnsi="Times"/>
          <w:bCs/>
          <w:color w:val="000000" w:themeColor="text1"/>
        </w:rPr>
        <w:t>; please elaborate when relevant</w:t>
      </w:r>
      <w:r w:rsidR="008F4F34" w:rsidRPr="00EC5637">
        <w:rPr>
          <w:rFonts w:ascii="Times" w:hAnsi="Times"/>
          <w:bCs/>
          <w:color w:val="000000" w:themeColor="text1"/>
        </w:rPr>
        <w:t>:</w:t>
      </w:r>
    </w:p>
    <w:p w14:paraId="2611AAB0" w14:textId="77777777" w:rsidR="008F4F34" w:rsidRPr="00EC5637" w:rsidRDefault="008F4F34" w:rsidP="008F4F34">
      <w:pPr>
        <w:rPr>
          <w:rFonts w:ascii="Times" w:hAnsi="Times"/>
          <w:bCs/>
        </w:rPr>
      </w:pPr>
    </w:p>
    <w:p w14:paraId="0ECDE886"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paying attention to details; make careless mistakes, especially with boring/difficult work; start projects or tasks without reading:</w:t>
      </w:r>
    </w:p>
    <w:p w14:paraId="0C5E143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039D939"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maintaining attention on what needs to be done, especially in boring or repetitive work:</w:t>
      </w:r>
    </w:p>
    <w:p w14:paraId="164F1A6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B3B754"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p>
    <w:p w14:paraId="508D054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D10670F"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organizing tasks and activities; trouble doing things in proper order:</w:t>
      </w:r>
    </w:p>
    <w:p w14:paraId="094E845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38BC6D"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Avoid</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dislike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or do</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not want to start tasks that require ongoing mental effort:</w:t>
      </w:r>
    </w:p>
    <w:p w14:paraId="2FA176D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59F13F"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losing things necessary for tasks or activities (toys, assignments, pencils, or books):</w:t>
      </w:r>
    </w:p>
    <w:p w14:paraId="7588EC7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0E5086C" w14:textId="77777777" w:rsidR="004273A3" w:rsidRPr="00EC5637" w:rsidRDefault="008F4173" w:rsidP="008F417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Easily distracted by noises or other stimuli/difficulty concentrating even if people are speaking directly to child:</w:t>
      </w:r>
    </w:p>
    <w:p w14:paraId="0D80D3B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2466A46"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Forgetful in daily activities; poor follow-through on promises:</w:t>
      </w:r>
    </w:p>
    <w:p w14:paraId="0267B6A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FD6F97C"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Fidget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hands or feet or squirm</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in seat; feel</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restless:</w:t>
      </w:r>
    </w:p>
    <w:p w14:paraId="552DFB9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18BB4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Leave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seat when remaining seated is expected, as in class:</w:t>
      </w:r>
    </w:p>
    <w:p w14:paraId="2FD53ED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2D9038B"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Difficulty stopping activities or behaviors when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should do so:</w:t>
      </w:r>
    </w:p>
    <w:p w14:paraId="7A69B6D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997EE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playing quietly; difficulty staying quiet in movies:</w:t>
      </w:r>
    </w:p>
    <w:p w14:paraId="4FA5269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DC5AF0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Make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decisions impulsively, blurt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out answers before questions have been completed:</w:t>
      </w:r>
    </w:p>
    <w:p w14:paraId="73D80F9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2DAACE2"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waiting turn:</w:t>
      </w:r>
    </w:p>
    <w:p w14:paraId="5A27275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B1D8BF3"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Interrupt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or intrude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on others’ conversations and/or activities, finish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others’ sentences; interrupt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when they’re busy:</w:t>
      </w:r>
    </w:p>
    <w:p w14:paraId="278EC478" w14:textId="77777777" w:rsidR="004273A3" w:rsidRPr="00EC5637" w:rsidRDefault="004273A3" w:rsidP="008F4173">
      <w:pPr>
        <w:pStyle w:val="NormalWeb"/>
        <w:shd w:val="clear" w:color="auto" w:fill="FFFFFF"/>
        <w:spacing w:before="0" w:beforeAutospacing="0" w:after="150" w:afterAutospacing="0"/>
        <w:rPr>
          <w:rFonts w:ascii="Times" w:hAnsi="Times"/>
          <w:bCs/>
          <w:color w:val="000000" w:themeColor="text1"/>
          <w:sz w:val="20"/>
          <w:szCs w:val="20"/>
        </w:rPr>
      </w:pPr>
    </w:p>
    <w:p w14:paraId="2B13E53E"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wrapping up the final details of a project, once the challenging parts have been done:</w:t>
      </w:r>
    </w:p>
    <w:p w14:paraId="354E577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97E1ED7"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Difficulty remembering appointments or obligations:</w:t>
      </w:r>
    </w:p>
    <w:p w14:paraId="1671D0D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7655419"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Difficulty unwinding and relaxin</w:t>
      </w:r>
      <w:r w:rsidR="00564B7E" w:rsidRPr="00EC5637">
        <w:rPr>
          <w:rFonts w:ascii="Times" w:hAnsi="Times"/>
          <w:bCs/>
          <w:color w:val="000000" w:themeColor="text1"/>
          <w:sz w:val="20"/>
          <w:szCs w:val="20"/>
        </w:rPr>
        <w:t>g</w:t>
      </w:r>
      <w:r w:rsidRPr="00EC5637">
        <w:rPr>
          <w:rFonts w:ascii="Times" w:hAnsi="Times"/>
          <w:bCs/>
          <w:color w:val="000000" w:themeColor="text1"/>
          <w:sz w:val="20"/>
          <w:szCs w:val="20"/>
        </w:rPr>
        <w:t>:</w:t>
      </w:r>
    </w:p>
    <w:p w14:paraId="7557F8F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AF6997B"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Child feels or seems </w:t>
      </w:r>
      <w:r w:rsidR="004273A3" w:rsidRPr="00EC5637">
        <w:rPr>
          <w:rFonts w:ascii="Times" w:hAnsi="Times"/>
          <w:bCs/>
          <w:color w:val="000000" w:themeColor="text1"/>
          <w:sz w:val="20"/>
          <w:szCs w:val="20"/>
        </w:rPr>
        <w:t xml:space="preserve">overly active and compelled to do things, like </w:t>
      </w:r>
      <w:r w:rsidRPr="00EC5637">
        <w:rPr>
          <w:rFonts w:ascii="Times" w:hAnsi="Times"/>
          <w:bCs/>
          <w:color w:val="000000" w:themeColor="text1"/>
          <w:sz w:val="20"/>
          <w:szCs w:val="20"/>
        </w:rPr>
        <w:t>they</w:t>
      </w:r>
      <w:r w:rsidR="004273A3" w:rsidRPr="00EC5637">
        <w:rPr>
          <w:rFonts w:ascii="Times" w:hAnsi="Times"/>
          <w:bCs/>
          <w:color w:val="000000" w:themeColor="text1"/>
          <w:sz w:val="20"/>
          <w:szCs w:val="20"/>
        </w:rPr>
        <w:t xml:space="preserve"> were driven by a motor:</w:t>
      </w:r>
    </w:p>
    <w:p w14:paraId="716AF2C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EF18AA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Talk</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too much in social situations:</w:t>
      </w:r>
    </w:p>
    <w:p w14:paraId="035FE23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074F88C"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When in a conversation, </w:t>
      </w:r>
      <w:r w:rsidR="00564B7E"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often finish</w:t>
      </w:r>
      <w:r w:rsidR="00564B7E" w:rsidRPr="00EC5637">
        <w:rPr>
          <w:rFonts w:ascii="Times" w:hAnsi="Times"/>
          <w:bCs/>
          <w:color w:val="000000" w:themeColor="text1"/>
          <w:sz w:val="20"/>
          <w:szCs w:val="20"/>
        </w:rPr>
        <w:t>es</w:t>
      </w:r>
      <w:r w:rsidRPr="00EC5637">
        <w:rPr>
          <w:rFonts w:ascii="Times" w:hAnsi="Times"/>
          <w:bCs/>
          <w:color w:val="000000" w:themeColor="text1"/>
          <w:sz w:val="20"/>
          <w:szCs w:val="20"/>
        </w:rPr>
        <w:t xml:space="preserve"> the sentences of the people </w:t>
      </w:r>
      <w:r w:rsidR="00564B7E" w:rsidRPr="00EC5637">
        <w:rPr>
          <w:rFonts w:ascii="Times" w:hAnsi="Times"/>
          <w:bCs/>
          <w:color w:val="000000" w:themeColor="text1"/>
          <w:sz w:val="20"/>
          <w:szCs w:val="20"/>
        </w:rPr>
        <w:t>the child</w:t>
      </w:r>
      <w:r w:rsidRPr="00EC5637">
        <w:rPr>
          <w:rFonts w:ascii="Times" w:hAnsi="Times"/>
          <w:bCs/>
          <w:color w:val="000000" w:themeColor="text1"/>
          <w:sz w:val="20"/>
          <w:szCs w:val="20"/>
        </w:rPr>
        <w:t xml:space="preserve"> </w:t>
      </w:r>
      <w:r w:rsidR="00564B7E" w:rsidRPr="00EC5637">
        <w:rPr>
          <w:rFonts w:ascii="Times" w:hAnsi="Times"/>
          <w:bCs/>
          <w:color w:val="000000" w:themeColor="text1"/>
          <w:sz w:val="20"/>
          <w:szCs w:val="20"/>
        </w:rPr>
        <w:t>is</w:t>
      </w:r>
      <w:r w:rsidRPr="00EC5637">
        <w:rPr>
          <w:rFonts w:ascii="Times" w:hAnsi="Times"/>
          <w:bCs/>
          <w:color w:val="000000" w:themeColor="text1"/>
          <w:sz w:val="20"/>
          <w:szCs w:val="20"/>
        </w:rPr>
        <w:t xml:space="preserve"> talking to, before they can finish themselves:</w:t>
      </w:r>
    </w:p>
    <w:p w14:paraId="726FD3A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184BE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Argue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adults; excessively confrontational:</w:t>
      </w:r>
    </w:p>
    <w:p w14:paraId="0A2464F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1410F6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Actively def</w:t>
      </w:r>
      <w:r w:rsidR="00564B7E" w:rsidRPr="00EC5637">
        <w:rPr>
          <w:rFonts w:ascii="Times" w:hAnsi="Times"/>
          <w:bCs/>
          <w:color w:val="000000" w:themeColor="text1"/>
          <w:sz w:val="20"/>
          <w:szCs w:val="20"/>
        </w:rPr>
        <w:t xml:space="preserve">ies </w:t>
      </w:r>
      <w:r w:rsidRPr="00EC5637">
        <w:rPr>
          <w:rFonts w:ascii="Times" w:hAnsi="Times"/>
          <w:bCs/>
          <w:color w:val="000000" w:themeColor="text1"/>
          <w:sz w:val="20"/>
          <w:szCs w:val="20"/>
        </w:rPr>
        <w:t>or refuse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 go along with requests or rules of adults in positions of authority or power:</w:t>
      </w:r>
    </w:p>
    <w:p w14:paraId="27F7949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0C3FF7"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Deliberately annoy</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w:t>
      </w:r>
    </w:p>
    <w:p w14:paraId="50FEE22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D3638C5"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Blame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for </w:t>
      </w:r>
      <w:r w:rsidR="00564B7E"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mistakes or misbehaviors:</w:t>
      </w:r>
    </w:p>
    <w:p w14:paraId="042CD88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7B694A"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touchy or easily annoyed by others:</w:t>
      </w:r>
    </w:p>
    <w:p w14:paraId="6483293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6D08A42"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angry or resentful:</w:t>
      </w:r>
    </w:p>
    <w:p w14:paraId="5954BBB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2B1A4EF"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spiteful and want</w:t>
      </w:r>
      <w:r w:rsidRPr="00EC5637">
        <w:rPr>
          <w:rFonts w:ascii="Times" w:hAnsi="Times"/>
          <w:bCs/>
          <w:color w:val="000000" w:themeColor="text1"/>
          <w:sz w:val="20"/>
          <w:szCs w:val="20"/>
        </w:rPr>
        <w:t>s</w:t>
      </w:r>
      <w:r w:rsidR="004273A3" w:rsidRPr="00EC5637">
        <w:rPr>
          <w:rFonts w:ascii="Times" w:hAnsi="Times"/>
          <w:bCs/>
          <w:color w:val="000000" w:themeColor="text1"/>
          <w:sz w:val="20"/>
          <w:szCs w:val="20"/>
        </w:rPr>
        <w:t xml:space="preserve"> to get even:</w:t>
      </w:r>
    </w:p>
    <w:p w14:paraId="141135A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44E0F2"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Bull</w:t>
      </w:r>
      <w:r w:rsidR="00564B7E" w:rsidRPr="00EC5637">
        <w:rPr>
          <w:rFonts w:ascii="Times" w:hAnsi="Times"/>
          <w:bCs/>
          <w:color w:val="000000" w:themeColor="text1"/>
          <w:sz w:val="20"/>
          <w:szCs w:val="20"/>
        </w:rPr>
        <w:t>ies</w:t>
      </w:r>
      <w:r w:rsidRPr="00EC5637">
        <w:rPr>
          <w:rFonts w:ascii="Times" w:hAnsi="Times"/>
          <w:bCs/>
          <w:color w:val="000000" w:themeColor="text1"/>
          <w:sz w:val="20"/>
          <w:szCs w:val="20"/>
        </w:rPr>
        <w:t>, threaten</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or intimidate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w:t>
      </w:r>
    </w:p>
    <w:p w14:paraId="34769F7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5D0ACAA"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Start</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physical fights:</w:t>
      </w:r>
    </w:p>
    <w:p w14:paraId="717CC91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B3ADD81"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Lie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to get out of trouble or to avoid obligations (e.g., “cons” others):</w:t>
      </w:r>
    </w:p>
    <w:p w14:paraId="7C50849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7FB6FD2"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Skip</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school or work without notice:</w:t>
      </w:r>
    </w:p>
    <w:p w14:paraId="43FD928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1EBD4BB"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physically cruel to others:</w:t>
      </w:r>
    </w:p>
    <w:p w14:paraId="7F4CFBE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688B09"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Has</w:t>
      </w:r>
      <w:r w:rsidR="004273A3" w:rsidRPr="00EC5637">
        <w:rPr>
          <w:rFonts w:ascii="Times" w:hAnsi="Times"/>
          <w:bCs/>
          <w:color w:val="000000" w:themeColor="text1"/>
          <w:sz w:val="20"/>
          <w:szCs w:val="20"/>
        </w:rPr>
        <w:t xml:space="preserve"> stolen things that have value:</w:t>
      </w:r>
    </w:p>
    <w:p w14:paraId="10AAA21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D188984"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Deliberately destroy</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others’ property:</w:t>
      </w:r>
    </w:p>
    <w:p w14:paraId="31608C4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FF18AD4"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used a weapon that can cause serious harm (bat, knife, brick, gun):</w:t>
      </w:r>
    </w:p>
    <w:p w14:paraId="5067D27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01E4D7" w14:textId="77777777" w:rsidR="004273A3" w:rsidRPr="00EC5637" w:rsidRDefault="00564B7E"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w:t>
      </w:r>
      <w:r w:rsidR="004273A3" w:rsidRPr="00EC5637">
        <w:rPr>
          <w:rFonts w:ascii="Times" w:hAnsi="Times"/>
          <w:bCs/>
          <w:color w:val="000000" w:themeColor="text1"/>
          <w:sz w:val="20"/>
          <w:szCs w:val="20"/>
        </w:rPr>
        <w:t xml:space="preserve"> physically cruel to animals:</w:t>
      </w:r>
    </w:p>
    <w:p w14:paraId="75B4DC2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66DB787"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deliberately set fires to cause damage:</w:t>
      </w:r>
    </w:p>
    <w:p w14:paraId="2A26924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C69EA3"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broken into someone else’s home, business, or car:</w:t>
      </w:r>
    </w:p>
    <w:p w14:paraId="72C09BD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226A180"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stayed out at night without permission as a child:</w:t>
      </w:r>
    </w:p>
    <w:p w14:paraId="7F0EA00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F1D7E3C"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run away from home overnight as a child:</w:t>
      </w:r>
    </w:p>
    <w:p w14:paraId="5980BA6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7C164D"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Drive</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with excessive speeds; high number of traffic tickets or traffic accidents:</w:t>
      </w:r>
    </w:p>
    <w:p w14:paraId="45705EB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2EF5F8A" w14:textId="77777777" w:rsidR="004273A3" w:rsidRPr="00EC5637" w:rsidRDefault="004273A3" w:rsidP="004273A3">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Ha</w:t>
      </w:r>
      <w:r w:rsidR="00564B7E" w:rsidRPr="00EC5637">
        <w:rPr>
          <w:rFonts w:ascii="Times" w:hAnsi="Times"/>
          <w:bCs/>
          <w:color w:val="000000" w:themeColor="text1"/>
          <w:sz w:val="20"/>
          <w:szCs w:val="20"/>
        </w:rPr>
        <w:t>s</w:t>
      </w:r>
      <w:r w:rsidRPr="00EC5637">
        <w:rPr>
          <w:rFonts w:ascii="Times" w:hAnsi="Times"/>
          <w:bCs/>
          <w:color w:val="000000" w:themeColor="text1"/>
          <w:sz w:val="20"/>
          <w:szCs w:val="20"/>
        </w:rPr>
        <w:t xml:space="preserve"> forced someone into sexual activity:</w:t>
      </w:r>
    </w:p>
    <w:p w14:paraId="3430F3AC"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16C3A5D0" w14:textId="77777777" w:rsidR="00A93A9E" w:rsidRDefault="00A93A9E">
      <w:pPr>
        <w:rPr>
          <w:rFonts w:ascii="Times" w:eastAsiaTheme="majorEastAsia" w:hAnsi="Times" w:cstheme="majorBidi"/>
          <w:bCs/>
          <w:color w:val="000000" w:themeColor="text1"/>
        </w:rPr>
      </w:pPr>
      <w:r>
        <w:rPr>
          <w:rFonts w:ascii="Times" w:hAnsi="Times"/>
          <w:bCs/>
          <w:color w:val="000000" w:themeColor="text1"/>
        </w:rPr>
        <w:br w:type="page"/>
      </w:r>
    </w:p>
    <w:p w14:paraId="5500CC5A" w14:textId="5B1D86A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w:t>
      </w:r>
      <w:r w:rsidR="00F54514" w:rsidRPr="00AF391B">
        <w:rPr>
          <w:rFonts w:ascii="Times" w:hAnsi="Times"/>
          <w:b/>
          <w:color w:val="000000" w:themeColor="text1"/>
        </w:rPr>
        <w:t xml:space="preserve">sensory/perceptual </w:t>
      </w:r>
      <w:r w:rsidRPr="00AF391B">
        <w:rPr>
          <w:rFonts w:ascii="Times" w:hAnsi="Times"/>
          <w:b/>
          <w:color w:val="000000" w:themeColor="text1"/>
        </w:rPr>
        <w:t>experiences</w:t>
      </w:r>
      <w:r w:rsidR="004273A3" w:rsidRPr="00EC5637">
        <w:rPr>
          <w:rFonts w:ascii="Times" w:hAnsi="Times"/>
          <w:bCs/>
          <w:color w:val="000000" w:themeColor="text1"/>
        </w:rPr>
        <w:t>; please elaborate when relevant</w:t>
      </w:r>
      <w:r w:rsidR="007562C9" w:rsidRPr="00EC5637">
        <w:rPr>
          <w:rFonts w:ascii="Times" w:hAnsi="Times"/>
          <w:bCs/>
          <w:color w:val="000000" w:themeColor="text1"/>
        </w:rPr>
        <w:t>:</w:t>
      </w:r>
    </w:p>
    <w:p w14:paraId="1AAC7263" w14:textId="77777777" w:rsidR="007562C9" w:rsidRPr="00EC5637" w:rsidRDefault="007562C9" w:rsidP="007562C9">
      <w:pPr>
        <w:rPr>
          <w:rFonts w:ascii="Times" w:hAnsi="Times"/>
          <w:bCs/>
        </w:rPr>
      </w:pPr>
    </w:p>
    <w:p w14:paraId="64AD03B3"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Auditory, visual, or tactile experiences that others do not or cannot experience:</w:t>
      </w:r>
    </w:p>
    <w:p w14:paraId="5C73CBA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158DFDE"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one is being followed or targeted:</w:t>
      </w:r>
    </w:p>
    <w:p w14:paraId="299140C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701406"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someone is inserting or withdrawing thoughts from your mind:</w:t>
      </w:r>
    </w:p>
    <w:p w14:paraId="1ABD075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0CE7FCC"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messages on TV or media are referring to you:</w:t>
      </w:r>
    </w:p>
    <w:p w14:paraId="6D0998F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3F009F"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your thoughts are being broadcast to others:</w:t>
      </w:r>
    </w:p>
    <w:p w14:paraId="20079E0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F45D984"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Feelings that you have special powers that others do not or cannot have:</w:t>
      </w:r>
    </w:p>
    <w:p w14:paraId="15B6838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5E0C56F" w14:textId="77777777" w:rsidR="004273A3" w:rsidRPr="00EC5637" w:rsidRDefault="004273A3" w:rsidP="004273A3">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 other unusual feelings or experiences:</w:t>
      </w:r>
    </w:p>
    <w:p w14:paraId="6B0302AC"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6D8A6808" w14:textId="784317A5"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Do</w:t>
      </w:r>
      <w:r w:rsidR="004273A3" w:rsidRPr="00EC5637">
        <w:rPr>
          <w:rFonts w:ascii="Times" w:hAnsi="Times"/>
          <w:bCs/>
          <w:color w:val="000000" w:themeColor="text1"/>
        </w:rPr>
        <w:t>es</w:t>
      </w:r>
      <w:r w:rsidRPr="00EC5637">
        <w:rPr>
          <w:rFonts w:ascii="Times" w:hAnsi="Times"/>
          <w:bCs/>
          <w:color w:val="000000" w:themeColor="text1"/>
        </w:rPr>
        <w:t xml:space="preserve"> you</w:t>
      </w:r>
      <w:r w:rsidR="004273A3" w:rsidRPr="00EC5637">
        <w:rPr>
          <w:rFonts w:ascii="Times" w:hAnsi="Times"/>
          <w:bCs/>
          <w:color w:val="000000" w:themeColor="text1"/>
        </w:rPr>
        <w:t>r child</w:t>
      </w:r>
      <w:r w:rsidRPr="00EC5637">
        <w:rPr>
          <w:rFonts w:ascii="Times" w:hAnsi="Times"/>
          <w:bCs/>
          <w:color w:val="000000" w:themeColor="text1"/>
        </w:rPr>
        <w:t xml:space="preserve"> have </w:t>
      </w:r>
      <w:r w:rsidRPr="00AF391B">
        <w:rPr>
          <w:rFonts w:ascii="Times" w:hAnsi="Times"/>
          <w:b/>
          <w:color w:val="000000" w:themeColor="text1"/>
        </w:rPr>
        <w:t>thoughts or urges to harm others</w:t>
      </w:r>
      <w:r w:rsidRPr="00EC5637">
        <w:rPr>
          <w:rFonts w:ascii="Times" w:hAnsi="Times"/>
          <w:bCs/>
          <w:color w:val="000000" w:themeColor="text1"/>
        </w:rPr>
        <w:t>?</w:t>
      </w:r>
      <w:r w:rsidR="00AF391B">
        <w:rPr>
          <w:rFonts w:ascii="Times" w:hAnsi="Times"/>
          <w:bCs/>
          <w:color w:val="000000" w:themeColor="text1"/>
        </w:rPr>
        <w:t xml:space="preserve"> </w:t>
      </w:r>
      <w:r w:rsidR="00AF391B" w:rsidRPr="00DA5349">
        <w:rPr>
          <w:rFonts w:ascii="Times" w:hAnsi="Times"/>
          <w:bCs/>
          <w:color w:val="000000" w:themeColor="text1"/>
        </w:rPr>
        <w:t>If so, please elaborate:</w:t>
      </w:r>
    </w:p>
    <w:p w14:paraId="71C5FC4E" w14:textId="77777777" w:rsidR="007562C9" w:rsidRPr="00EC5637" w:rsidRDefault="007562C9" w:rsidP="001313C7">
      <w:pPr>
        <w:pStyle w:val="Heading5"/>
        <w:shd w:val="clear" w:color="auto" w:fill="FFFFFF"/>
        <w:spacing w:before="150" w:after="150"/>
        <w:rPr>
          <w:rFonts w:ascii="Times" w:hAnsi="Times"/>
          <w:bCs/>
          <w:color w:val="000000" w:themeColor="text1"/>
        </w:rPr>
      </w:pPr>
    </w:p>
    <w:p w14:paraId="6A1E0EF0" w14:textId="77777777" w:rsidR="00A93A9E" w:rsidRDefault="00A93A9E">
      <w:pPr>
        <w:rPr>
          <w:rFonts w:ascii="Times" w:hAnsi="Times"/>
          <w:bCs/>
          <w:color w:val="000000" w:themeColor="text1"/>
        </w:rPr>
      </w:pPr>
      <w:r>
        <w:rPr>
          <w:rFonts w:ascii="Times" w:hAnsi="Times"/>
          <w:bCs/>
          <w:color w:val="000000" w:themeColor="text1"/>
        </w:rPr>
        <w:br w:type="page"/>
      </w:r>
    </w:p>
    <w:p w14:paraId="536D30D9" w14:textId="6ABCDAAD" w:rsidR="001313C7" w:rsidRPr="00EC5637" w:rsidRDefault="001313C7" w:rsidP="004273A3">
      <w:pPr>
        <w:rPr>
          <w:rFonts w:ascii="Times" w:eastAsiaTheme="majorEastAsia" w:hAnsi="Times" w:cstheme="majorBidi"/>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w:t>
      </w:r>
      <w:r w:rsidRPr="00AF391B">
        <w:rPr>
          <w:rFonts w:ascii="Times" w:hAnsi="Times"/>
          <w:b/>
          <w:color w:val="000000" w:themeColor="text1"/>
        </w:rPr>
        <w:t>neuropsychological symptoms/problems</w:t>
      </w:r>
      <w:r w:rsidR="004273A3" w:rsidRPr="00EC5637">
        <w:rPr>
          <w:rFonts w:ascii="Times" w:hAnsi="Times"/>
          <w:bCs/>
          <w:color w:val="000000" w:themeColor="text1"/>
        </w:rPr>
        <w:t>; please elaborate when relevant</w:t>
      </w:r>
      <w:r w:rsidR="007562C9" w:rsidRPr="00EC5637">
        <w:rPr>
          <w:rFonts w:ascii="Times" w:hAnsi="Times"/>
          <w:bCs/>
          <w:color w:val="000000" w:themeColor="text1"/>
        </w:rPr>
        <w:t>:</w:t>
      </w:r>
    </w:p>
    <w:p w14:paraId="1EF7E00F" w14:textId="77777777" w:rsidR="007562C9" w:rsidRPr="00EC5637" w:rsidRDefault="007562C9" w:rsidP="007562C9">
      <w:pPr>
        <w:rPr>
          <w:rFonts w:ascii="Times" w:hAnsi="Times"/>
          <w:bCs/>
        </w:rPr>
      </w:pPr>
    </w:p>
    <w:p w14:paraId="265B5028"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Learning disorders:</w:t>
      </w:r>
    </w:p>
    <w:p w14:paraId="181EC48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F675400"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Sensory processing, sensory integration issues:</w:t>
      </w:r>
    </w:p>
    <w:p w14:paraId="6A0E6AB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6213C9C"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Speech/language problems (expressive and/or receptive):</w:t>
      </w:r>
    </w:p>
    <w:p w14:paraId="041EFAC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3865591"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 term memory, processing speed issues:</w:t>
      </w:r>
    </w:p>
    <w:p w14:paraId="438D6FE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0A8454"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Coordination problems:</w:t>
      </w:r>
    </w:p>
    <w:p w14:paraId="42833FB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03027F9"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Gross or fine motor control issues:</w:t>
      </w:r>
    </w:p>
    <w:p w14:paraId="127A42C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7611639"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Extreme sensitivity to textures of clothes, labels, and tightness of fit of socks or shoes:</w:t>
      </w:r>
    </w:p>
    <w:p w14:paraId="629E768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436E426"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Complain of body temperature extremes or feeling hot despite neutral ambient temperature:</w:t>
      </w:r>
    </w:p>
    <w:p w14:paraId="78DB795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6CB0268"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Difficulties in reading, writing, mathematics:</w:t>
      </w:r>
    </w:p>
    <w:p w14:paraId="052816B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DFD2B05" w14:textId="77777777" w:rsidR="004273A3" w:rsidRPr="00EC5637" w:rsidRDefault="004273A3" w:rsidP="004273A3">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neuropsychological, neurological, or sensory/motor/coordination issues:</w:t>
      </w:r>
    </w:p>
    <w:p w14:paraId="24686145" w14:textId="77777777" w:rsidR="004273A3" w:rsidRPr="00EC5637" w:rsidRDefault="004273A3" w:rsidP="001313C7">
      <w:pPr>
        <w:pStyle w:val="Heading5"/>
        <w:shd w:val="clear" w:color="auto" w:fill="FFFFFF"/>
        <w:spacing w:before="150" w:after="150"/>
        <w:rPr>
          <w:rFonts w:ascii="Times" w:hAnsi="Times"/>
          <w:bCs/>
          <w:color w:val="000000" w:themeColor="text1"/>
        </w:rPr>
      </w:pPr>
    </w:p>
    <w:p w14:paraId="536850AF"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t>School history and performance</w:t>
      </w:r>
      <w:r w:rsidR="007562C9" w:rsidRPr="00EC5637">
        <w:rPr>
          <w:rFonts w:ascii="Times" w:hAnsi="Times"/>
          <w:bCs/>
          <w:color w:val="000000" w:themeColor="text1"/>
        </w:rPr>
        <w:t>:</w:t>
      </w:r>
    </w:p>
    <w:p w14:paraId="63EC2163" w14:textId="77777777" w:rsidR="007562C9" w:rsidRPr="00EC5637" w:rsidRDefault="007562C9" w:rsidP="007562C9">
      <w:pPr>
        <w:rPr>
          <w:rFonts w:ascii="Times" w:hAnsi="Times"/>
          <w:bCs/>
        </w:rPr>
      </w:pPr>
    </w:p>
    <w:p w14:paraId="14C64759" w14:textId="3B3396B7" w:rsidR="001313C7" w:rsidRPr="00A93A9E" w:rsidRDefault="001313C7" w:rsidP="00A93A9E">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skipped a grad</w:t>
      </w:r>
      <w:r w:rsidR="00A93A9E">
        <w:rPr>
          <w:rFonts w:ascii="Times" w:hAnsi="Times"/>
          <w:bCs/>
          <w:color w:val="000000" w:themeColor="text1"/>
          <w:sz w:val="20"/>
          <w:szCs w:val="20"/>
        </w:rPr>
        <w:t xml:space="preserve">e or been </w:t>
      </w:r>
      <w:r w:rsidRPr="00A93A9E">
        <w:rPr>
          <w:rFonts w:ascii="Times" w:hAnsi="Times"/>
          <w:bCs/>
          <w:color w:val="000000" w:themeColor="text1"/>
          <w:sz w:val="20"/>
          <w:szCs w:val="20"/>
        </w:rPr>
        <w:t>held back in school</w:t>
      </w:r>
      <w:r w:rsidR="00A93A9E">
        <w:rPr>
          <w:rFonts w:ascii="Times" w:hAnsi="Times"/>
          <w:bCs/>
          <w:color w:val="000000" w:themeColor="text1"/>
          <w:sz w:val="20"/>
          <w:szCs w:val="20"/>
        </w:rPr>
        <w:t xml:space="preserve"> or </w:t>
      </w:r>
      <w:r w:rsidRPr="00A93A9E">
        <w:rPr>
          <w:rFonts w:ascii="Times" w:hAnsi="Times"/>
          <w:bCs/>
          <w:color w:val="000000" w:themeColor="text1"/>
          <w:sz w:val="20"/>
          <w:szCs w:val="20"/>
        </w:rPr>
        <w:t>had to repeat a year?</w:t>
      </w:r>
      <w:r w:rsidR="007562C9" w:rsidRPr="00A93A9E">
        <w:rPr>
          <w:rFonts w:ascii="Times" w:hAnsi="Times"/>
          <w:bCs/>
          <w:color w:val="000000" w:themeColor="text1"/>
          <w:sz w:val="20"/>
          <w:szCs w:val="20"/>
        </w:rPr>
        <w:t>:</w:t>
      </w:r>
    </w:p>
    <w:p w14:paraId="15ABE71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ECD3B50" w14:textId="77777777"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Ever </w:t>
      </w:r>
      <w:r w:rsidR="004273A3" w:rsidRPr="00EC5637">
        <w:rPr>
          <w:rFonts w:ascii="Times" w:hAnsi="Times"/>
          <w:bCs/>
          <w:color w:val="000000" w:themeColor="text1"/>
          <w:sz w:val="20"/>
          <w:szCs w:val="20"/>
        </w:rPr>
        <w:t xml:space="preserve">been </w:t>
      </w:r>
      <w:r w:rsidRPr="00EC5637">
        <w:rPr>
          <w:rFonts w:ascii="Times" w:hAnsi="Times"/>
          <w:bCs/>
          <w:color w:val="000000" w:themeColor="text1"/>
          <w:sz w:val="20"/>
          <w:szCs w:val="20"/>
        </w:rPr>
        <w:t>suspended or expelled from school?</w:t>
      </w:r>
      <w:r w:rsidR="007562C9" w:rsidRPr="00EC5637">
        <w:rPr>
          <w:rFonts w:ascii="Times" w:hAnsi="Times"/>
          <w:bCs/>
          <w:color w:val="000000" w:themeColor="text1"/>
          <w:sz w:val="20"/>
          <w:szCs w:val="20"/>
        </w:rPr>
        <w:t>:</w:t>
      </w:r>
    </w:p>
    <w:p w14:paraId="226963B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0238D31" w14:textId="77777777"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been in special education classes?</w:t>
      </w:r>
      <w:r w:rsidR="007562C9" w:rsidRPr="00EC5637">
        <w:rPr>
          <w:rFonts w:ascii="Times" w:hAnsi="Times"/>
          <w:bCs/>
          <w:color w:val="000000" w:themeColor="text1"/>
          <w:sz w:val="20"/>
          <w:szCs w:val="20"/>
        </w:rPr>
        <w:t>:</w:t>
      </w:r>
    </w:p>
    <w:p w14:paraId="2EEC7A9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1282BB4" w14:textId="77777777"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Finished High School? Where? And what was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GPA?</w:t>
      </w:r>
      <w:r w:rsidR="007562C9" w:rsidRPr="00EC5637">
        <w:rPr>
          <w:rFonts w:ascii="Times" w:hAnsi="Times"/>
          <w:bCs/>
          <w:color w:val="000000" w:themeColor="text1"/>
          <w:sz w:val="20"/>
          <w:szCs w:val="20"/>
        </w:rPr>
        <w:t>:</w:t>
      </w:r>
    </w:p>
    <w:p w14:paraId="3D21765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7C62BFE" w14:textId="77777777" w:rsidR="001313C7" w:rsidRPr="00EC5637"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Started and finished college? Where? What is/was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 xml:space="preserve">GPA? What was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major? Any academic problems during that time?</w:t>
      </w:r>
      <w:r w:rsidR="007562C9" w:rsidRPr="00EC5637">
        <w:rPr>
          <w:rFonts w:ascii="Times" w:hAnsi="Times"/>
          <w:bCs/>
          <w:color w:val="000000" w:themeColor="text1"/>
          <w:sz w:val="20"/>
          <w:szCs w:val="20"/>
        </w:rPr>
        <w:t>:</w:t>
      </w:r>
    </w:p>
    <w:p w14:paraId="18928C3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89ED00E" w14:textId="4178495C" w:rsidR="00A93A9E" w:rsidRPr="00A93A9E" w:rsidRDefault="001313C7" w:rsidP="00A93A9E">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What are/were your </w:t>
      </w:r>
      <w:r w:rsidR="004273A3"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academic strengths and weaknesses?</w:t>
      </w:r>
      <w:r w:rsidR="007562C9" w:rsidRPr="00EC5637">
        <w:rPr>
          <w:rFonts w:ascii="Times" w:hAnsi="Times"/>
          <w:bCs/>
          <w:color w:val="000000" w:themeColor="text1"/>
          <w:sz w:val="20"/>
          <w:szCs w:val="20"/>
        </w:rPr>
        <w:t>:</w:t>
      </w:r>
      <w:r w:rsidR="00A93A9E" w:rsidRPr="00A93A9E">
        <w:rPr>
          <w:rFonts w:ascii="Times" w:hAnsi="Times"/>
          <w:b/>
          <w:color w:val="000000" w:themeColor="text1"/>
        </w:rPr>
        <w:br w:type="page"/>
      </w:r>
    </w:p>
    <w:p w14:paraId="3248697B" w14:textId="656CC3C2" w:rsidR="001313C7" w:rsidRPr="00EC5637" w:rsidRDefault="001313C7" w:rsidP="001313C7">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lastRenderedPageBreak/>
        <w:t>Current/past psychiatric/psychological treatment</w:t>
      </w:r>
      <w:r w:rsidRPr="00EC5637">
        <w:rPr>
          <w:rFonts w:ascii="Times" w:hAnsi="Times"/>
          <w:bCs/>
          <w:color w:val="000000" w:themeColor="text1"/>
        </w:rPr>
        <w:t>: with whom have you previously consulted about your difficulties</w:t>
      </w:r>
      <w:r w:rsidR="007562C9" w:rsidRPr="00EC5637">
        <w:rPr>
          <w:rFonts w:ascii="Times" w:hAnsi="Times"/>
          <w:bCs/>
          <w:color w:val="000000" w:themeColor="text1"/>
        </w:rPr>
        <w:t>?:</w:t>
      </w:r>
    </w:p>
    <w:p w14:paraId="1F036881" w14:textId="77777777" w:rsidR="007562C9" w:rsidRPr="00EC5637" w:rsidRDefault="007562C9" w:rsidP="007562C9">
      <w:pPr>
        <w:rPr>
          <w:rFonts w:ascii="Times" w:hAnsi="Times"/>
          <w:bCs/>
        </w:rPr>
      </w:pPr>
    </w:p>
    <w:p w14:paraId="60CCE804"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Psychiatrists</w:t>
      </w:r>
      <w:r w:rsidR="00927E96" w:rsidRPr="00EC5637">
        <w:rPr>
          <w:rFonts w:ascii="Times" w:hAnsi="Times"/>
          <w:bCs/>
          <w:color w:val="000000" w:themeColor="text1"/>
          <w:sz w:val="22"/>
          <w:szCs w:val="22"/>
        </w:rPr>
        <w:t>;</w:t>
      </w:r>
      <w:r w:rsidRPr="00EC5637">
        <w:rPr>
          <w:rFonts w:ascii="Times" w:hAnsi="Times"/>
          <w:bCs/>
          <w:color w:val="000000" w:themeColor="text1"/>
          <w:sz w:val="22"/>
          <w:szCs w:val="22"/>
        </w:rPr>
        <w:t xml:space="preserve"> please list the names and dates of treatment of any psychiatrists with whom you've worked</w:t>
      </w:r>
      <w:r w:rsidR="007562C9" w:rsidRPr="00EC5637">
        <w:rPr>
          <w:rFonts w:ascii="Times" w:hAnsi="Times"/>
          <w:bCs/>
          <w:color w:val="000000" w:themeColor="text1"/>
          <w:sz w:val="22"/>
          <w:szCs w:val="22"/>
        </w:rPr>
        <w:t>:</w:t>
      </w:r>
    </w:p>
    <w:p w14:paraId="2FEDC26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14:paraId="4F4811A2"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Psychotherapists</w:t>
      </w:r>
      <w:r w:rsidR="00927E96" w:rsidRPr="00EC5637">
        <w:rPr>
          <w:rFonts w:ascii="Times" w:hAnsi="Times"/>
          <w:bCs/>
          <w:color w:val="000000" w:themeColor="text1"/>
          <w:sz w:val="22"/>
          <w:szCs w:val="22"/>
        </w:rPr>
        <w:t>;</w:t>
      </w:r>
      <w:r w:rsidRPr="00EC5637">
        <w:rPr>
          <w:rFonts w:ascii="Times" w:hAnsi="Times"/>
          <w:bCs/>
          <w:color w:val="000000" w:themeColor="text1"/>
          <w:sz w:val="22"/>
          <w:szCs w:val="22"/>
        </w:rPr>
        <w:t xml:space="preserve"> please list the names and dates of treatment of any psychotherapists with whom you've worked</w:t>
      </w:r>
      <w:r w:rsidR="007562C9" w:rsidRPr="00EC5637">
        <w:rPr>
          <w:rFonts w:ascii="Times" w:hAnsi="Times"/>
          <w:bCs/>
          <w:color w:val="000000" w:themeColor="text1"/>
          <w:sz w:val="22"/>
          <w:szCs w:val="22"/>
        </w:rPr>
        <w:t>:</w:t>
      </w:r>
    </w:p>
    <w:p w14:paraId="1AD9456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14:paraId="1C473F55"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Neurologists</w:t>
      </w:r>
      <w:r w:rsidR="00927E96" w:rsidRPr="00EC5637">
        <w:rPr>
          <w:rFonts w:ascii="Times" w:hAnsi="Times"/>
          <w:bCs/>
          <w:color w:val="000000" w:themeColor="text1"/>
          <w:sz w:val="22"/>
          <w:szCs w:val="22"/>
        </w:rPr>
        <w:t xml:space="preserve">; </w:t>
      </w:r>
      <w:r w:rsidRPr="00EC5637">
        <w:rPr>
          <w:rFonts w:ascii="Times" w:hAnsi="Times"/>
          <w:bCs/>
          <w:color w:val="000000" w:themeColor="text1"/>
          <w:sz w:val="22"/>
          <w:szCs w:val="22"/>
        </w:rPr>
        <w:t>please list the names and dates of treatment of any neurologists with whom you've worked</w:t>
      </w:r>
      <w:r w:rsidR="007562C9" w:rsidRPr="00EC5637">
        <w:rPr>
          <w:rFonts w:ascii="Times" w:hAnsi="Times"/>
          <w:bCs/>
          <w:color w:val="000000" w:themeColor="text1"/>
          <w:sz w:val="22"/>
          <w:szCs w:val="22"/>
        </w:rPr>
        <w:t>:</w:t>
      </w:r>
    </w:p>
    <w:p w14:paraId="74554FF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2"/>
          <w:szCs w:val="22"/>
        </w:rPr>
      </w:pPr>
    </w:p>
    <w:p w14:paraId="07EA418E" w14:textId="77777777" w:rsidR="001313C7" w:rsidRPr="00EC5637"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2"/>
          <w:szCs w:val="22"/>
        </w:rPr>
      </w:pPr>
      <w:r w:rsidRPr="00AF391B">
        <w:rPr>
          <w:rFonts w:ascii="Times" w:hAnsi="Times"/>
          <w:b/>
          <w:color w:val="000000" w:themeColor="text1"/>
          <w:sz w:val="22"/>
          <w:szCs w:val="22"/>
        </w:rPr>
        <w:t>Other clinicians</w:t>
      </w:r>
      <w:r w:rsidR="00927E96" w:rsidRPr="00EC5637">
        <w:rPr>
          <w:rFonts w:ascii="Times" w:hAnsi="Times"/>
          <w:bCs/>
          <w:color w:val="000000" w:themeColor="text1"/>
          <w:sz w:val="22"/>
          <w:szCs w:val="22"/>
        </w:rPr>
        <w:t xml:space="preserve">; </w:t>
      </w:r>
      <w:r w:rsidRPr="00EC5637">
        <w:rPr>
          <w:rFonts w:ascii="Times" w:hAnsi="Times"/>
          <w:bCs/>
          <w:color w:val="000000" w:themeColor="text1"/>
          <w:sz w:val="22"/>
          <w:szCs w:val="22"/>
        </w:rPr>
        <w:t>please list the names and dates of treatment of other clinicians with whom you've worked</w:t>
      </w:r>
      <w:r w:rsidR="007562C9" w:rsidRPr="00EC5637">
        <w:rPr>
          <w:rFonts w:ascii="Times" w:hAnsi="Times"/>
          <w:bCs/>
          <w:color w:val="000000" w:themeColor="text1"/>
          <w:sz w:val="22"/>
          <w:szCs w:val="22"/>
        </w:rPr>
        <w:t>:</w:t>
      </w:r>
    </w:p>
    <w:p w14:paraId="40E19152"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53678747" w14:textId="15FB515B" w:rsidR="001313C7" w:rsidRPr="00A93A9E" w:rsidRDefault="001313C7" w:rsidP="00A93A9E">
      <w:pPr>
        <w:rPr>
          <w:rFonts w:ascii="Times" w:eastAsiaTheme="majorEastAsia" w:hAnsi="Times" w:cstheme="majorBidi"/>
          <w:bCs/>
          <w:color w:val="000000" w:themeColor="text1"/>
        </w:rPr>
      </w:pPr>
      <w:r w:rsidRPr="00EC5637">
        <w:rPr>
          <w:rFonts w:ascii="Times" w:hAnsi="Times"/>
          <w:bCs/>
          <w:color w:val="000000" w:themeColor="text1"/>
        </w:rPr>
        <w:t xml:space="preserve">Please list all </w:t>
      </w:r>
      <w:r w:rsidRPr="00AF391B">
        <w:rPr>
          <w:rFonts w:ascii="Times" w:hAnsi="Times"/>
          <w:b/>
          <w:color w:val="000000" w:themeColor="text1"/>
        </w:rPr>
        <w:t>medications you</w:t>
      </w:r>
      <w:r w:rsidR="002827D8" w:rsidRPr="00AF391B">
        <w:rPr>
          <w:rFonts w:ascii="Times" w:hAnsi="Times"/>
          <w:b/>
          <w:color w:val="000000" w:themeColor="text1"/>
        </w:rPr>
        <w:t>r child</w:t>
      </w:r>
      <w:r w:rsidRPr="00AF391B">
        <w:rPr>
          <w:rFonts w:ascii="Times" w:hAnsi="Times"/>
          <w:b/>
          <w:color w:val="000000" w:themeColor="text1"/>
        </w:rPr>
        <w:t xml:space="preserve"> </w:t>
      </w:r>
      <w:r w:rsidR="002827D8" w:rsidRPr="00AF391B">
        <w:rPr>
          <w:rFonts w:ascii="Times" w:hAnsi="Times"/>
          <w:b/>
          <w:color w:val="000000" w:themeColor="text1"/>
        </w:rPr>
        <w:t>is</w:t>
      </w:r>
      <w:r w:rsidRPr="00AF391B">
        <w:rPr>
          <w:rFonts w:ascii="Times" w:hAnsi="Times"/>
          <w:b/>
          <w:color w:val="000000" w:themeColor="text1"/>
        </w:rPr>
        <w:t xml:space="preserve"> taking or have taken for emotional, psychiatric, or behavioral difficulties, including over-the-counter and herbal/alternative homeopathic supplements</w:t>
      </w:r>
      <w:r w:rsidRPr="00EC5637">
        <w:rPr>
          <w:rFonts w:ascii="Times" w:hAnsi="Times"/>
          <w:bCs/>
          <w:color w:val="000000" w:themeColor="text1"/>
        </w:rPr>
        <w:t>. Please list doses, time periods during which medication(s) or supplement(s) have been used, and any positive or negative effects</w:t>
      </w:r>
      <w:r w:rsidR="007562C9" w:rsidRPr="00EC5637">
        <w:rPr>
          <w:rFonts w:ascii="Times" w:hAnsi="Times"/>
          <w:bCs/>
          <w:color w:val="000000" w:themeColor="text1"/>
        </w:rPr>
        <w:t>:</w:t>
      </w:r>
    </w:p>
    <w:p w14:paraId="45BD81AA"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12242C8E"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Please list all previous </w:t>
      </w:r>
      <w:r w:rsidRPr="00AF391B">
        <w:rPr>
          <w:rFonts w:ascii="Times" w:hAnsi="Times"/>
          <w:b/>
          <w:color w:val="000000" w:themeColor="text1"/>
        </w:rPr>
        <w:t>psychiatric hospitalizations</w:t>
      </w:r>
      <w:r w:rsidRPr="00EC5637">
        <w:rPr>
          <w:rFonts w:ascii="Times" w:hAnsi="Times"/>
          <w:bCs/>
          <w:color w:val="000000" w:themeColor="text1"/>
        </w:rPr>
        <w:t>, including name(s) of hospital(s), dates of hospitalization(s), circumstances surrounding hospitalization(s), and notable clinical/treatment issues during hospital stay(s)</w:t>
      </w:r>
      <w:r w:rsidR="000A2AE3" w:rsidRPr="00EC5637">
        <w:rPr>
          <w:rFonts w:ascii="Times" w:hAnsi="Times"/>
          <w:bCs/>
          <w:color w:val="000000" w:themeColor="text1"/>
        </w:rPr>
        <w:t>:</w:t>
      </w:r>
    </w:p>
    <w:p w14:paraId="10CDF63E" w14:textId="53B3F495" w:rsidR="000A2AE3" w:rsidRDefault="000A2AE3" w:rsidP="000A2AE3">
      <w:pPr>
        <w:rPr>
          <w:rFonts w:ascii="Times" w:hAnsi="Times"/>
          <w:bCs/>
          <w:color w:val="000000" w:themeColor="text1"/>
        </w:rPr>
      </w:pPr>
    </w:p>
    <w:p w14:paraId="4E52718F" w14:textId="77777777" w:rsidR="00A93A9E" w:rsidRPr="00EC5637" w:rsidRDefault="00A93A9E" w:rsidP="00A93A9E">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Please list all </w:t>
      </w:r>
      <w:r w:rsidRPr="00AF391B">
        <w:rPr>
          <w:rFonts w:ascii="Times" w:hAnsi="Times"/>
          <w:b/>
          <w:color w:val="000000" w:themeColor="text1"/>
        </w:rPr>
        <w:t>non-psychiatric medications your child is taking for medical problems (other than psychiatric issues), including over-the-counter and herbal/alternative homeopathic supplements</w:t>
      </w:r>
      <w:r w:rsidRPr="00EC5637">
        <w:rPr>
          <w:rFonts w:ascii="Times" w:hAnsi="Times"/>
          <w:bCs/>
          <w:color w:val="000000" w:themeColor="text1"/>
        </w:rPr>
        <w:t>; please include doses:</w:t>
      </w:r>
    </w:p>
    <w:p w14:paraId="4BDB6007" w14:textId="77777777" w:rsidR="00A93A9E" w:rsidRPr="00EC5637" w:rsidRDefault="00A93A9E" w:rsidP="00A93A9E">
      <w:pPr>
        <w:pStyle w:val="NormalWeb"/>
        <w:shd w:val="clear" w:color="auto" w:fill="FFFFFF"/>
        <w:spacing w:before="0" w:beforeAutospacing="0" w:after="150" w:afterAutospacing="0"/>
        <w:rPr>
          <w:rFonts w:ascii="Times" w:hAnsi="Times"/>
          <w:bCs/>
          <w:color w:val="000000" w:themeColor="text1"/>
        </w:rPr>
      </w:pPr>
    </w:p>
    <w:p w14:paraId="39FFC7A8" w14:textId="77777777" w:rsidR="00A93A9E" w:rsidRPr="00EC5637" w:rsidRDefault="00A93A9E" w:rsidP="00A93A9E">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If taking prescription medication for non-psychiatric reasons currently, </w:t>
      </w:r>
      <w:r w:rsidRPr="00AF391B">
        <w:rPr>
          <w:rFonts w:ascii="Times" w:hAnsi="Times"/>
          <w:b/>
          <w:color w:val="000000" w:themeColor="text1"/>
        </w:rPr>
        <w:t>who is the prescribing MD</w:t>
      </w:r>
      <w:r w:rsidRPr="00EC5637">
        <w:rPr>
          <w:rFonts w:ascii="Times" w:hAnsi="Times"/>
          <w:bCs/>
          <w:color w:val="000000" w:themeColor="text1"/>
        </w:rPr>
        <w:t>? Please include type of MD, name and phone number:</w:t>
      </w:r>
    </w:p>
    <w:p w14:paraId="7064523D" w14:textId="77777777" w:rsidR="00A93A9E" w:rsidRPr="00EC5637" w:rsidRDefault="00A93A9E" w:rsidP="000A2AE3">
      <w:pPr>
        <w:rPr>
          <w:rFonts w:ascii="Times" w:hAnsi="Times"/>
          <w:bCs/>
          <w:color w:val="000000" w:themeColor="text1"/>
        </w:rPr>
      </w:pPr>
    </w:p>
    <w:p w14:paraId="16BF07D2" w14:textId="77777777" w:rsidR="00A93A9E" w:rsidRDefault="00A93A9E">
      <w:pPr>
        <w:rPr>
          <w:rFonts w:ascii="Times" w:hAnsi="Times"/>
          <w:bCs/>
          <w:color w:val="000000" w:themeColor="text1"/>
        </w:rPr>
      </w:pPr>
      <w:r>
        <w:rPr>
          <w:rFonts w:ascii="Times" w:hAnsi="Times"/>
          <w:bCs/>
          <w:color w:val="000000" w:themeColor="text1"/>
        </w:rPr>
        <w:br w:type="page"/>
      </w:r>
    </w:p>
    <w:p w14:paraId="486C53E8" w14:textId="3EA33898" w:rsidR="001313C7" w:rsidRPr="00EC5637" w:rsidRDefault="001313C7" w:rsidP="000A2AE3">
      <w:pPr>
        <w:rPr>
          <w:rFonts w:ascii="Times" w:hAnsi="Times"/>
          <w:bCs/>
          <w:color w:val="000000" w:themeColor="text1"/>
        </w:rPr>
      </w:pPr>
      <w:r w:rsidRPr="00EC5637">
        <w:rPr>
          <w:rFonts w:ascii="Times" w:hAnsi="Times"/>
          <w:bCs/>
          <w:color w:val="000000" w:themeColor="text1"/>
        </w:rPr>
        <w:lastRenderedPageBreak/>
        <w:t>Please indicate whether your child ha</w:t>
      </w:r>
      <w:r w:rsidR="002827D8" w:rsidRPr="00EC5637">
        <w:rPr>
          <w:rFonts w:ascii="Times" w:hAnsi="Times"/>
          <w:bCs/>
          <w:color w:val="000000" w:themeColor="text1"/>
        </w:rPr>
        <w:t>s</w:t>
      </w:r>
      <w:r w:rsidRPr="00EC5637">
        <w:rPr>
          <w:rFonts w:ascii="Times" w:hAnsi="Times"/>
          <w:bCs/>
          <w:color w:val="000000" w:themeColor="text1"/>
        </w:rPr>
        <w:t xml:space="preserve"> experienced any of the following </w:t>
      </w:r>
      <w:r w:rsidR="00AF391B" w:rsidRPr="00AF391B">
        <w:rPr>
          <w:rFonts w:ascii="Times" w:hAnsi="Times"/>
          <w:b/>
          <w:color w:val="000000" w:themeColor="text1"/>
        </w:rPr>
        <w:t xml:space="preserve">physical </w:t>
      </w:r>
      <w:r w:rsidRPr="00AF391B">
        <w:rPr>
          <w:rFonts w:ascii="Times" w:hAnsi="Times"/>
          <w:b/>
          <w:color w:val="000000" w:themeColor="text1"/>
        </w:rPr>
        <w:t>symptoms/problems/medical disorders</w:t>
      </w:r>
      <w:r w:rsidR="007562C9" w:rsidRPr="00EC5637">
        <w:rPr>
          <w:rFonts w:ascii="Times" w:hAnsi="Times"/>
          <w:bCs/>
          <w:color w:val="000000" w:themeColor="text1"/>
        </w:rPr>
        <w:t>:</w:t>
      </w:r>
    </w:p>
    <w:p w14:paraId="7EDBCBA3"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51201CAE"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Headache, migraines:</w:t>
      </w:r>
    </w:p>
    <w:p w14:paraId="57F931C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DF76EB8" w14:textId="24723A88" w:rsidR="004273A3"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Nausea, vomiting, stomach aches, gastritis, esophagitis:</w:t>
      </w:r>
    </w:p>
    <w:p w14:paraId="4D3C374A" w14:textId="77777777" w:rsidR="00AF391B" w:rsidRPr="00EC5637" w:rsidRDefault="00AF391B" w:rsidP="00AF391B">
      <w:pPr>
        <w:pStyle w:val="NormalWeb"/>
        <w:shd w:val="clear" w:color="auto" w:fill="FFFFFF"/>
        <w:spacing w:before="0" w:beforeAutospacing="0" w:after="150" w:afterAutospacing="0"/>
        <w:rPr>
          <w:rFonts w:ascii="Times" w:hAnsi="Times"/>
          <w:bCs/>
          <w:color w:val="000000" w:themeColor="text1"/>
          <w:sz w:val="20"/>
          <w:szCs w:val="20"/>
        </w:rPr>
      </w:pPr>
    </w:p>
    <w:p w14:paraId="1AEA2AA2" w14:textId="77777777" w:rsidR="00AF391B" w:rsidRPr="00EC5637" w:rsidRDefault="00AF391B"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Diarrhea, irritable bowel:</w:t>
      </w:r>
    </w:p>
    <w:p w14:paraId="1A03B2AC" w14:textId="77777777" w:rsidR="00AF391B" w:rsidRPr="00EC5637" w:rsidRDefault="00AF391B" w:rsidP="00AF391B">
      <w:pPr>
        <w:pStyle w:val="NormalWeb"/>
        <w:shd w:val="clear" w:color="auto" w:fill="FFFFFF"/>
        <w:spacing w:before="0" w:beforeAutospacing="0" w:after="150" w:afterAutospacing="0"/>
        <w:ind w:left="360"/>
        <w:rPr>
          <w:rFonts w:ascii="Times" w:hAnsi="Times"/>
          <w:bCs/>
          <w:color w:val="000000" w:themeColor="text1"/>
          <w:sz w:val="20"/>
          <w:szCs w:val="20"/>
        </w:rPr>
      </w:pPr>
    </w:p>
    <w:p w14:paraId="2BB343C5"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Endocrine/hormone-related problems:</w:t>
      </w:r>
    </w:p>
    <w:p w14:paraId="173B9D1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505F12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Head injury, concussion, loss of consciousness:</w:t>
      </w:r>
    </w:p>
    <w:p w14:paraId="3001BD7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F1BB6E3" w14:textId="19480A1B" w:rsidR="004273A3" w:rsidRPr="00AF391B" w:rsidRDefault="004273A3"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Shortness of breath, chest pain, chest tightness, or formal asthma:</w:t>
      </w:r>
    </w:p>
    <w:p w14:paraId="177EA433"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06DEBED"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pain:</w:t>
      </w:r>
    </w:p>
    <w:p w14:paraId="4400D42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ED82CD7"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High blood pressure/hypertension, heart attack/myocardial infarction, heart valve problems:</w:t>
      </w:r>
    </w:p>
    <w:p w14:paraId="763D2F4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44BF50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Bone or joint problems:</w:t>
      </w:r>
    </w:p>
    <w:p w14:paraId="11043B4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A63DB6D"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Seizures/epilepsy:</w:t>
      </w:r>
    </w:p>
    <w:p w14:paraId="13E5D85D"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AA339C"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Kidney-related issues, urinary tract problems:</w:t>
      </w:r>
    </w:p>
    <w:p w14:paraId="638AE0F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1E5DA05"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fatigue, mononucleosis/EBV, fibromyalgia:</w:t>
      </w:r>
    </w:p>
    <w:p w14:paraId="49E9CDAE"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9845A37"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Dizziness, vertigo, unsteadiness, balance problems, coordination problems:</w:t>
      </w:r>
    </w:p>
    <w:p w14:paraId="5585A6D4"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B478079" w14:textId="77777777" w:rsidR="00AF391B" w:rsidRPr="00EC5637" w:rsidRDefault="00AF391B"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Numbness and tingling:</w:t>
      </w:r>
    </w:p>
    <w:p w14:paraId="034F32EA" w14:textId="77777777" w:rsidR="00AF391B" w:rsidRDefault="00AF391B" w:rsidP="00AF391B">
      <w:pPr>
        <w:pStyle w:val="NormalWeb"/>
        <w:shd w:val="clear" w:color="auto" w:fill="FFFFFF"/>
        <w:spacing w:before="0" w:beforeAutospacing="0" w:after="150" w:afterAutospacing="0"/>
        <w:ind w:left="720"/>
        <w:rPr>
          <w:rFonts w:ascii="Times" w:hAnsi="Times"/>
          <w:bCs/>
          <w:color w:val="000000" w:themeColor="text1"/>
          <w:sz w:val="20"/>
          <w:szCs w:val="20"/>
        </w:rPr>
      </w:pPr>
    </w:p>
    <w:p w14:paraId="6CBF2E74" w14:textId="77777777" w:rsidR="00AF391B" w:rsidRPr="00EC5637" w:rsidRDefault="00AF391B" w:rsidP="00AF391B">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Vocal or muscle tics (recurrent stereotyped movements or vocalizations):</w:t>
      </w:r>
    </w:p>
    <w:p w14:paraId="4F53AA10" w14:textId="77777777" w:rsidR="00AF391B" w:rsidRDefault="00AF391B" w:rsidP="00AF391B">
      <w:pPr>
        <w:pStyle w:val="NormalWeb"/>
        <w:shd w:val="clear" w:color="auto" w:fill="FFFFFF"/>
        <w:spacing w:before="0" w:beforeAutospacing="0" w:after="150" w:afterAutospacing="0"/>
        <w:ind w:left="720"/>
        <w:rPr>
          <w:rFonts w:ascii="Times" w:hAnsi="Times"/>
          <w:bCs/>
          <w:color w:val="000000" w:themeColor="text1"/>
          <w:sz w:val="20"/>
          <w:szCs w:val="20"/>
        </w:rPr>
      </w:pPr>
    </w:p>
    <w:p w14:paraId="035DEB5C" w14:textId="7D660ED3"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Faintness/fainting:</w:t>
      </w:r>
    </w:p>
    <w:p w14:paraId="0298AFD4" w14:textId="77777777" w:rsidR="004273A3" w:rsidRPr="00EC5637" w:rsidRDefault="004273A3" w:rsidP="00AF391B">
      <w:pPr>
        <w:pStyle w:val="NormalWeb"/>
        <w:shd w:val="clear" w:color="auto" w:fill="FFFFFF"/>
        <w:spacing w:before="0" w:beforeAutospacing="0" w:after="150" w:afterAutospacing="0"/>
        <w:rPr>
          <w:rFonts w:ascii="Times" w:hAnsi="Times"/>
          <w:bCs/>
          <w:color w:val="000000" w:themeColor="text1"/>
          <w:sz w:val="20"/>
          <w:szCs w:val="20"/>
        </w:rPr>
      </w:pPr>
    </w:p>
    <w:p w14:paraId="369DF71D"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Diabetes:</w:t>
      </w:r>
    </w:p>
    <w:p w14:paraId="651DD59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992D8C"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Arthritis:</w:t>
      </w:r>
    </w:p>
    <w:p w14:paraId="43752635"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0478AA3"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Thyroid issues:</w:t>
      </w:r>
    </w:p>
    <w:p w14:paraId="539E385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7E4A3D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Cancer:</w:t>
      </w:r>
    </w:p>
    <w:p w14:paraId="7A1C2A28" w14:textId="77777777" w:rsidR="004273A3" w:rsidRPr="00EC5637" w:rsidRDefault="004273A3" w:rsidP="00AF391B">
      <w:pPr>
        <w:pStyle w:val="NormalWeb"/>
        <w:shd w:val="clear" w:color="auto" w:fill="FFFFFF"/>
        <w:spacing w:before="0" w:beforeAutospacing="0" w:after="150" w:afterAutospacing="0"/>
        <w:rPr>
          <w:rFonts w:ascii="Times" w:hAnsi="Times"/>
          <w:bCs/>
          <w:color w:val="000000" w:themeColor="text1"/>
          <w:sz w:val="20"/>
          <w:szCs w:val="20"/>
        </w:rPr>
      </w:pPr>
    </w:p>
    <w:p w14:paraId="258A2E9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Autoimmune disorder(s):</w:t>
      </w:r>
    </w:p>
    <w:p w14:paraId="412A9D57"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E2F2D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Broken bones:</w:t>
      </w:r>
    </w:p>
    <w:p w14:paraId="0F89F81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AFF8517"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Severe cuts requiring stitches:</w:t>
      </w:r>
    </w:p>
    <w:p w14:paraId="77A18B0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B60B823"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Lead poisoning:</w:t>
      </w:r>
    </w:p>
    <w:p w14:paraId="1884C99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9368C82"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Chronic ear infections (and whether required tubes):</w:t>
      </w:r>
    </w:p>
    <w:p w14:paraId="7CB92B3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66BBF4EF"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Hearing difficulties:</w:t>
      </w:r>
    </w:p>
    <w:p w14:paraId="53B05CC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FE3091E"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Eye or vision problems:</w:t>
      </w:r>
    </w:p>
    <w:p w14:paraId="33E195CC"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03C7B0A"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Bladder or bowel control problems:</w:t>
      </w:r>
    </w:p>
    <w:p w14:paraId="5B4916DB"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DFEC2E0"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Rashes/skin issues:</w:t>
      </w:r>
    </w:p>
    <w:p w14:paraId="5186D3C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C767EC9"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Exposure to tics/history of Lyme disease:</w:t>
      </w:r>
    </w:p>
    <w:p w14:paraId="28EABF89"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50C2AE6E"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Repeated strep/bacterial infections:</w:t>
      </w:r>
    </w:p>
    <w:p w14:paraId="57AA8CA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4E1A7B9"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Sexually transmitted diseases (e.g., herpes, HPV, HIV, syphilis, gonorrhea, </w:t>
      </w:r>
      <w:proofErr w:type="spellStart"/>
      <w:r w:rsidRPr="00EC5637">
        <w:rPr>
          <w:rFonts w:ascii="Times" w:hAnsi="Times"/>
          <w:bCs/>
          <w:color w:val="000000" w:themeColor="text1"/>
          <w:sz w:val="20"/>
          <w:szCs w:val="20"/>
        </w:rPr>
        <w:t>etc</w:t>
      </w:r>
      <w:proofErr w:type="spellEnd"/>
      <w:r w:rsidRPr="00EC5637">
        <w:rPr>
          <w:rFonts w:ascii="Times" w:hAnsi="Times"/>
          <w:bCs/>
          <w:color w:val="000000" w:themeColor="text1"/>
          <w:sz w:val="20"/>
          <w:szCs w:val="20"/>
        </w:rPr>
        <w:t>):</w:t>
      </w:r>
    </w:p>
    <w:p w14:paraId="1FEC36A1"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3F890D6"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Abnormal muscle movements:</w:t>
      </w:r>
    </w:p>
    <w:p w14:paraId="31D92D1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3A4CDC2"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Pain anywhere:</w:t>
      </w:r>
    </w:p>
    <w:p w14:paraId="147680F8"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213E566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Liver disease, hepatitis (A/B/C):</w:t>
      </w:r>
    </w:p>
    <w:p w14:paraId="6F848820"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4A671901"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Oral/dental problems:</w:t>
      </w:r>
    </w:p>
    <w:p w14:paraId="70370C0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AD68D58" w14:textId="77777777" w:rsidR="004273A3" w:rsidRPr="00EC5637" w:rsidRDefault="004273A3" w:rsidP="004273A3">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Bleeding/bruising issues:</w:t>
      </w:r>
    </w:p>
    <w:p w14:paraId="63F9200A"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096176CC" w14:textId="1058651B" w:rsidR="001313C7" w:rsidRDefault="004273A3" w:rsidP="001313C7">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 other physical/medical problems/symptoms/issues/complaints?:</w:t>
      </w:r>
    </w:p>
    <w:p w14:paraId="2A2B80FF" w14:textId="77777777" w:rsidR="00A93A9E" w:rsidRPr="00A93A9E" w:rsidRDefault="00A93A9E" w:rsidP="00A93A9E">
      <w:pPr>
        <w:pStyle w:val="NormalWeb"/>
        <w:shd w:val="clear" w:color="auto" w:fill="FFFFFF"/>
        <w:spacing w:before="0" w:beforeAutospacing="0" w:after="150" w:afterAutospacing="0"/>
        <w:rPr>
          <w:rFonts w:ascii="Times" w:hAnsi="Times"/>
          <w:bCs/>
          <w:color w:val="000000" w:themeColor="text1"/>
          <w:sz w:val="20"/>
          <w:szCs w:val="20"/>
        </w:rPr>
      </w:pPr>
    </w:p>
    <w:p w14:paraId="7B171D10"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t xml:space="preserve">Describe any </w:t>
      </w:r>
      <w:r w:rsidRPr="00AF391B">
        <w:rPr>
          <w:rFonts w:ascii="Times" w:hAnsi="Times"/>
          <w:b/>
          <w:color w:val="000000" w:themeColor="text1"/>
        </w:rPr>
        <w:t>surgical operations, procedures, or medical hospitalizations</w:t>
      </w:r>
      <w:r w:rsidR="007562C9" w:rsidRPr="00EC5637">
        <w:rPr>
          <w:rFonts w:ascii="Times" w:hAnsi="Times"/>
          <w:bCs/>
          <w:color w:val="000000" w:themeColor="text1"/>
        </w:rPr>
        <w:t>:</w:t>
      </w:r>
    </w:p>
    <w:p w14:paraId="40C2EE6A"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11413F3D" w14:textId="77777777" w:rsidR="001313C7" w:rsidRPr="00EC5637" w:rsidRDefault="001313C7" w:rsidP="001313C7">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t>Menstrual history</w:t>
      </w:r>
      <w:r w:rsidRPr="00EC5637">
        <w:rPr>
          <w:rFonts w:ascii="Times" w:hAnsi="Times"/>
          <w:bCs/>
          <w:color w:val="000000" w:themeColor="text1"/>
        </w:rPr>
        <w:t>, if applicable</w:t>
      </w:r>
      <w:r w:rsidR="007562C9" w:rsidRPr="00EC5637">
        <w:rPr>
          <w:rFonts w:ascii="Times" w:hAnsi="Times"/>
          <w:bCs/>
          <w:color w:val="000000" w:themeColor="text1"/>
        </w:rPr>
        <w:t>:</w:t>
      </w:r>
    </w:p>
    <w:p w14:paraId="0F23BBC3" w14:textId="77777777" w:rsidR="007562C9" w:rsidRPr="00EC5637" w:rsidRDefault="007562C9" w:rsidP="007562C9">
      <w:pPr>
        <w:rPr>
          <w:rFonts w:ascii="Times" w:hAnsi="Times"/>
          <w:bCs/>
        </w:rPr>
      </w:pPr>
    </w:p>
    <w:p w14:paraId="68E6EEF2"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at first period?:</w:t>
      </w:r>
    </w:p>
    <w:p w14:paraId="7E69A23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3580EBD4"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periods regular?:</w:t>
      </w:r>
    </w:p>
    <w:p w14:paraId="2DE3E162"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1A4A3D60"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painful/uncomfortable are the premenstrual symptoms (PMS) in the 2-4 day prior to one's period?:</w:t>
      </w:r>
    </w:p>
    <w:p w14:paraId="2D215E5F"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42E3BD3"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psychiatric symptoms worse or different in the 7-10 days prior to one's period?:</w:t>
      </w:r>
    </w:p>
    <w:p w14:paraId="2CB9FB46" w14:textId="77777777" w:rsidR="004273A3" w:rsidRPr="00EC5637" w:rsidRDefault="004273A3" w:rsidP="004273A3">
      <w:pPr>
        <w:pStyle w:val="NormalWeb"/>
        <w:shd w:val="clear" w:color="auto" w:fill="FFFFFF"/>
        <w:spacing w:before="0" w:beforeAutospacing="0" w:after="150" w:afterAutospacing="0"/>
        <w:ind w:left="720"/>
        <w:rPr>
          <w:rFonts w:ascii="Times" w:hAnsi="Times"/>
          <w:bCs/>
          <w:color w:val="000000" w:themeColor="text1"/>
          <w:sz w:val="20"/>
          <w:szCs w:val="20"/>
        </w:rPr>
      </w:pPr>
    </w:p>
    <w:p w14:paraId="75E97C60" w14:textId="77777777" w:rsidR="004273A3" w:rsidRPr="00EC5637" w:rsidRDefault="004273A3" w:rsidP="004273A3">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Are there other changes in psychiatric symptoms that correlate with the menstrual period?:</w:t>
      </w:r>
    </w:p>
    <w:p w14:paraId="195567D0"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482E27EC" w14:textId="77777777" w:rsidR="001313C7" w:rsidRPr="00EC5637" w:rsidRDefault="001313C7" w:rsidP="001313C7">
      <w:pPr>
        <w:pStyle w:val="NormalWeb"/>
        <w:shd w:val="clear" w:color="auto" w:fill="FFFFFF"/>
        <w:spacing w:before="0" w:beforeAutospacing="0" w:after="150" w:afterAutospacing="0"/>
        <w:rPr>
          <w:rFonts w:ascii="Times" w:hAnsi="Times"/>
          <w:bCs/>
          <w:color w:val="000000" w:themeColor="text1"/>
        </w:rPr>
      </w:pPr>
    </w:p>
    <w:p w14:paraId="676C8D9C" w14:textId="77777777" w:rsidR="003715A2" w:rsidRDefault="003715A2">
      <w:pPr>
        <w:rPr>
          <w:rFonts w:ascii="Times" w:hAnsi="Times"/>
          <w:bCs/>
          <w:color w:val="000000" w:themeColor="text1"/>
        </w:rPr>
      </w:pPr>
      <w:r>
        <w:rPr>
          <w:rFonts w:ascii="Times" w:hAnsi="Times"/>
          <w:bCs/>
          <w:color w:val="000000" w:themeColor="text1"/>
        </w:rPr>
        <w:br w:type="page"/>
      </w:r>
    </w:p>
    <w:p w14:paraId="7EF1CF60" w14:textId="4E3BCE77" w:rsidR="001313C7" w:rsidRPr="00A93A9E" w:rsidRDefault="001313C7" w:rsidP="00CC7B79">
      <w:pPr>
        <w:rPr>
          <w:rFonts w:ascii="Times" w:hAnsi="Times"/>
          <w:bCs/>
          <w:color w:val="000000" w:themeColor="text1"/>
        </w:rPr>
      </w:pPr>
      <w:r w:rsidRPr="00EC5637">
        <w:rPr>
          <w:rFonts w:ascii="Times" w:hAnsi="Times"/>
          <w:bCs/>
          <w:color w:val="000000" w:themeColor="text1"/>
        </w:rPr>
        <w:lastRenderedPageBreak/>
        <w:t xml:space="preserve">Please detail any current and </w:t>
      </w:r>
      <w:r w:rsidRPr="00AF391B">
        <w:rPr>
          <w:rFonts w:ascii="Times" w:hAnsi="Times"/>
          <w:b/>
          <w:color w:val="000000" w:themeColor="text1"/>
        </w:rPr>
        <w:t>past alcohol and drug use</w:t>
      </w:r>
      <w:r w:rsidRPr="00EC5637">
        <w:rPr>
          <w:rFonts w:ascii="Times" w:hAnsi="Times"/>
          <w:bCs/>
          <w:color w:val="000000" w:themeColor="text1"/>
        </w:rPr>
        <w:t>, amount and duration of use, any clinical/medical/legal problems associated with use, and any treatment associated with use, if applicable</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14:paraId="1DADA31E"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29577883"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Alcohol:</w:t>
      </w:r>
    </w:p>
    <w:p w14:paraId="1BB6FF6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671B729"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Cigarettes/nicotine:</w:t>
      </w:r>
    </w:p>
    <w:p w14:paraId="638C936F"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300E69D"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Marijuana/THC/synthetic cannabinoids:</w:t>
      </w:r>
    </w:p>
    <w:p w14:paraId="749BCDF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839F1D3"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Benzodiazepines (e.g., Xanax (alprazolam)):</w:t>
      </w:r>
    </w:p>
    <w:p w14:paraId="01FEE4D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A9D3CD5"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Opioids (e.g., oxycodone):</w:t>
      </w:r>
    </w:p>
    <w:p w14:paraId="6D338A79"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D5445A8"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Stimulants (e.g., amphetamine, cocaine):</w:t>
      </w:r>
    </w:p>
    <w:p w14:paraId="5501280E"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86A7BD3"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Inhalants:</w:t>
      </w:r>
    </w:p>
    <w:p w14:paraId="181D263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15000A5"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Bath salts:</w:t>
      </w:r>
    </w:p>
    <w:p w14:paraId="65358CA9"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2621D9D"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Psychedelic substances (e.g., LSD):</w:t>
      </w:r>
    </w:p>
    <w:p w14:paraId="1916F14B"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0339B3F"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Ecstasy/Molly/MDMA:</w:t>
      </w:r>
    </w:p>
    <w:p w14:paraId="76D780E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479D10D" w14:textId="77777777" w:rsidR="00CC7B79" w:rsidRPr="00EC5637" w:rsidRDefault="00CC7B79" w:rsidP="00CC7B7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recreational substances:</w:t>
      </w:r>
    </w:p>
    <w:p w14:paraId="1055A82E"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6610798A" w14:textId="77777777" w:rsidR="003715A2" w:rsidRDefault="003715A2">
      <w:pPr>
        <w:rPr>
          <w:rFonts w:ascii="Times" w:hAnsi="Times"/>
          <w:bCs/>
          <w:color w:val="000000" w:themeColor="text1"/>
        </w:rPr>
      </w:pPr>
      <w:r>
        <w:rPr>
          <w:rFonts w:ascii="Times" w:hAnsi="Times"/>
          <w:bCs/>
          <w:color w:val="000000" w:themeColor="text1"/>
        </w:rPr>
        <w:br w:type="page"/>
      </w:r>
    </w:p>
    <w:p w14:paraId="4121B8FD" w14:textId="4A818678" w:rsidR="001313C7" w:rsidRPr="00A93A9E" w:rsidRDefault="001313C7" w:rsidP="00CC7B79">
      <w:pPr>
        <w:rPr>
          <w:rFonts w:ascii="Times" w:hAnsi="Times"/>
          <w:bCs/>
          <w:color w:val="000000" w:themeColor="text1"/>
        </w:rPr>
      </w:pPr>
      <w:r w:rsidRPr="00EC5637">
        <w:rPr>
          <w:rFonts w:ascii="Times" w:hAnsi="Times"/>
          <w:bCs/>
          <w:color w:val="000000" w:themeColor="text1"/>
        </w:rPr>
        <w:lastRenderedPageBreak/>
        <w:t xml:space="preserve">If able, please describe the </w:t>
      </w:r>
      <w:r w:rsidR="00051F00" w:rsidRPr="00EC5637">
        <w:rPr>
          <w:rFonts w:ascii="Times" w:hAnsi="Times"/>
          <w:bCs/>
          <w:color w:val="000000" w:themeColor="text1"/>
        </w:rPr>
        <w:t xml:space="preserve">your </w:t>
      </w:r>
      <w:r w:rsidRPr="00AF391B">
        <w:rPr>
          <w:rFonts w:ascii="Times" w:hAnsi="Times"/>
          <w:b/>
          <w:color w:val="000000" w:themeColor="text1"/>
        </w:rPr>
        <w:t>pregnancy</w:t>
      </w:r>
      <w:r w:rsidR="00AF391B" w:rsidRPr="00AF391B">
        <w:rPr>
          <w:rFonts w:ascii="Times" w:hAnsi="Times"/>
          <w:b/>
          <w:color w:val="000000" w:themeColor="text1"/>
        </w:rPr>
        <w:t xml:space="preserve">, </w:t>
      </w:r>
      <w:r w:rsidRPr="00AF391B">
        <w:rPr>
          <w:rFonts w:ascii="Times" w:hAnsi="Times"/>
          <w:b/>
          <w:color w:val="000000" w:themeColor="text1"/>
        </w:rPr>
        <w:t xml:space="preserve">delivery, and early post-delivery </w:t>
      </w:r>
      <w:r w:rsidR="00AF391B" w:rsidRPr="00AF391B">
        <w:rPr>
          <w:rFonts w:ascii="Times" w:hAnsi="Times"/>
          <w:b/>
          <w:color w:val="000000" w:themeColor="text1"/>
        </w:rPr>
        <w:t xml:space="preserve">infant </w:t>
      </w:r>
      <w:r w:rsidRPr="00AF391B">
        <w:rPr>
          <w:rFonts w:ascii="Times" w:hAnsi="Times"/>
          <w:b/>
          <w:color w:val="000000" w:themeColor="text1"/>
        </w:rPr>
        <w:t>medical course</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14:paraId="45C2984D"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5559AC5F"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of mother at birth:</w:t>
      </w:r>
    </w:p>
    <w:p w14:paraId="6C368FA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431DD0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of father at birth:</w:t>
      </w:r>
    </w:p>
    <w:p w14:paraId="07F903A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70CDFCC"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full term pregnancies:</w:t>
      </w:r>
    </w:p>
    <w:p w14:paraId="43F28AA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ABEC22C"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miscarriages:</w:t>
      </w:r>
    </w:p>
    <w:p w14:paraId="132BFC16"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9729343"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Number of therapeutic terminations/abortions:</w:t>
      </w:r>
    </w:p>
    <w:p w14:paraId="5B883ED0"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4DEAAB9"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pregnancy planned?:</w:t>
      </w:r>
    </w:p>
    <w:p w14:paraId="3D484A0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94CF20B"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Duration of pregnancy:</w:t>
      </w:r>
    </w:p>
    <w:p w14:paraId="37EE615E"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F1A370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Bleeding during pregnancy?:</w:t>
      </w:r>
    </w:p>
    <w:p w14:paraId="3BBDE64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F3715DD"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High blood pressure during pregnancy?:</w:t>
      </w:r>
    </w:p>
    <w:p w14:paraId="7F4EBFB5"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B1D8FD9"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Excessive nausea/vomiting during pregnancy?:</w:t>
      </w:r>
    </w:p>
    <w:p w14:paraId="08242C83"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ECC454D"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Toxemia/preeclampsia during pregnancy?:</w:t>
      </w:r>
    </w:p>
    <w:p w14:paraId="2D8B7F2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B99CF76"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Medications during pregnancy?:</w:t>
      </w:r>
    </w:p>
    <w:p w14:paraId="36B8C8F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A02A988"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Swelling of ankles during pregnancy?:</w:t>
      </w:r>
    </w:p>
    <w:p w14:paraId="032EC5A3"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460C20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Kidney infection/disease during pregnancy?:</w:t>
      </w:r>
    </w:p>
    <w:p w14:paraId="7F0048C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8F50104"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Anemia during pregnancy?:</w:t>
      </w:r>
    </w:p>
    <w:p w14:paraId="7A34C0B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4D1B9D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Diabetes during pregnancy?:</w:t>
      </w:r>
    </w:p>
    <w:p w14:paraId="0CD26DA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FC57AA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Recreational drug or alcohol use during pregnancy?:</w:t>
      </w:r>
    </w:p>
    <w:p w14:paraId="55FE5FF5"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AB42262"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Rh incompatibility during pregnancy?:</w:t>
      </w:r>
    </w:p>
    <w:p w14:paraId="0B97BE0E"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762D84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Other issues, problems, stresses/traumas, disorders during pregnancy?:</w:t>
      </w:r>
    </w:p>
    <w:p w14:paraId="060F2629"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E379FA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delivery by caesarian section? Any complications?:</w:t>
      </w:r>
    </w:p>
    <w:p w14:paraId="06F3A7D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C7A164E"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delivery by forceps? Any complications?:</w:t>
      </w:r>
    </w:p>
    <w:p w14:paraId="02B68136"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E87A40C"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there prolonged labor?:</w:t>
      </w:r>
    </w:p>
    <w:p w14:paraId="24AD396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47F00A0"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Was there meconium staining?:</w:t>
      </w:r>
    </w:p>
    <w:p w14:paraId="5939C0CC" w14:textId="77777777" w:rsidR="00CC7B79" w:rsidRPr="00EC5637" w:rsidRDefault="00CC7B79" w:rsidP="00AF391B">
      <w:pPr>
        <w:pStyle w:val="NormalWeb"/>
        <w:shd w:val="clear" w:color="auto" w:fill="FFFFFF"/>
        <w:spacing w:before="0" w:beforeAutospacing="0" w:after="150" w:afterAutospacing="0"/>
        <w:rPr>
          <w:rFonts w:ascii="Times" w:hAnsi="Times"/>
          <w:bCs/>
          <w:color w:val="000000" w:themeColor="text1"/>
          <w:sz w:val="20"/>
          <w:szCs w:val="20"/>
        </w:rPr>
      </w:pPr>
    </w:p>
    <w:p w14:paraId="17A6448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What were the Apgar scores?:</w:t>
      </w:r>
    </w:p>
    <w:p w14:paraId="609FB08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94421CD"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was there any difficulty breathing? Was oxygen required? Any problems with pneumonia or asthma as an infant?:</w:t>
      </w:r>
    </w:p>
    <w:p w14:paraId="75D1B1D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8A0E61E"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were there any neurologic issues/seizure(s)/meningitis as an infant?:</w:t>
      </w:r>
    </w:p>
    <w:p w14:paraId="1FA8D25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A9AD583"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Following delivery, were there any other infections as an infant?:</w:t>
      </w:r>
    </w:p>
    <w:p w14:paraId="10FDBE03"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16F2E23"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Were there any birth defects?:</w:t>
      </w:r>
    </w:p>
    <w:p w14:paraId="5149E5A2"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AFB4781"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Were there any other issues in pregnancy or delivery or in early post-delivery medical care?:</w:t>
      </w:r>
    </w:p>
    <w:p w14:paraId="34F2D690"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31E1CB7" w14:textId="77777777" w:rsidR="00CC7B79" w:rsidRPr="00EC5637" w:rsidRDefault="00CC7B79" w:rsidP="00CC7B7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Breast-fed as an infant? If so, how long?:</w:t>
      </w:r>
    </w:p>
    <w:p w14:paraId="1540807C"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08571876" w14:textId="77777777" w:rsidR="003715A2" w:rsidRDefault="003715A2">
      <w:pPr>
        <w:rPr>
          <w:rFonts w:ascii="Times" w:hAnsi="Times"/>
          <w:b/>
          <w:color w:val="000000" w:themeColor="text1"/>
        </w:rPr>
      </w:pPr>
      <w:r>
        <w:rPr>
          <w:rFonts w:ascii="Times" w:hAnsi="Times"/>
          <w:b/>
          <w:color w:val="000000" w:themeColor="text1"/>
        </w:rPr>
        <w:br w:type="page"/>
      </w:r>
    </w:p>
    <w:p w14:paraId="56395D4F" w14:textId="21139C12" w:rsidR="00A93A9E" w:rsidRPr="00EC5637" w:rsidRDefault="00A93A9E" w:rsidP="00A93A9E">
      <w:pPr>
        <w:rPr>
          <w:rFonts w:ascii="Times" w:eastAsia="Times New Roman" w:hAnsi="Times" w:cs="Times New Roman"/>
          <w:bCs/>
          <w:color w:val="000000" w:themeColor="text1"/>
        </w:rPr>
      </w:pPr>
      <w:r w:rsidRPr="00AF391B">
        <w:rPr>
          <w:rFonts w:ascii="Times" w:hAnsi="Times"/>
          <w:b/>
          <w:color w:val="000000" w:themeColor="text1"/>
        </w:rPr>
        <w:lastRenderedPageBreak/>
        <w:t>Family history, psychiatric</w:t>
      </w:r>
      <w:r w:rsidRPr="00EC5637">
        <w:rPr>
          <w:rFonts w:ascii="Times" w:hAnsi="Times"/>
          <w:bCs/>
          <w:color w:val="000000" w:themeColor="text1"/>
        </w:rPr>
        <w:t>: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p>
    <w:p w14:paraId="71BD7E8E" w14:textId="77777777" w:rsidR="00A93A9E" w:rsidRPr="00EC5637" w:rsidRDefault="00A93A9E" w:rsidP="00A93A9E">
      <w:pPr>
        <w:pStyle w:val="NormalWeb"/>
        <w:shd w:val="clear" w:color="auto" w:fill="FFFFFF"/>
        <w:spacing w:before="0" w:beforeAutospacing="0" w:after="150" w:afterAutospacing="0"/>
        <w:rPr>
          <w:rFonts w:ascii="Times" w:hAnsi="Times"/>
          <w:bCs/>
          <w:color w:val="000000" w:themeColor="text1"/>
        </w:rPr>
      </w:pPr>
    </w:p>
    <w:p w14:paraId="0DAD0C25" w14:textId="77777777" w:rsidR="00A93A9E" w:rsidRPr="00EC5637" w:rsidRDefault="00A93A9E" w:rsidP="00A93A9E">
      <w:pPr>
        <w:pStyle w:val="Heading5"/>
        <w:shd w:val="clear" w:color="auto" w:fill="FFFFFF"/>
        <w:spacing w:before="150" w:after="150"/>
        <w:rPr>
          <w:rFonts w:ascii="Times" w:hAnsi="Times"/>
          <w:bCs/>
          <w:color w:val="000000" w:themeColor="text1"/>
        </w:rPr>
      </w:pPr>
    </w:p>
    <w:p w14:paraId="42B792FA" w14:textId="77777777" w:rsidR="00A93A9E" w:rsidRPr="00EC5637" w:rsidRDefault="00A93A9E" w:rsidP="00A93A9E">
      <w:pPr>
        <w:pStyle w:val="Heading5"/>
        <w:shd w:val="clear" w:color="auto" w:fill="FFFFFF"/>
        <w:spacing w:before="150" w:after="150"/>
        <w:rPr>
          <w:rFonts w:ascii="Times" w:hAnsi="Times"/>
          <w:bCs/>
          <w:color w:val="000000" w:themeColor="text1"/>
        </w:rPr>
      </w:pPr>
      <w:r w:rsidRPr="00AF391B">
        <w:rPr>
          <w:rFonts w:ascii="Times" w:hAnsi="Times"/>
          <w:b/>
          <w:color w:val="000000" w:themeColor="text1"/>
        </w:rPr>
        <w:t>Family history, medical</w:t>
      </w:r>
      <w:r w:rsidRPr="00EC5637">
        <w:rPr>
          <w:rFonts w:ascii="Times" w:hAnsi="Times"/>
          <w:bCs/>
          <w:color w:val="000000" w:themeColor="text1"/>
        </w:rPr>
        <w:t xml:space="preserve">: has any member of the extended multigenerational family had medical problems? </w:t>
      </w:r>
      <w:r w:rsidRPr="00AF391B">
        <w:rPr>
          <w:rFonts w:ascii="Times" w:hAnsi="Times"/>
          <w:b/>
          <w:color w:val="000000" w:themeColor="text1"/>
        </w:rPr>
        <w:t>Has anyone died before the age of 40 from cardiovascular disease/disorders</w:t>
      </w:r>
      <w:r w:rsidRPr="00EC5637">
        <w:rPr>
          <w:rFonts w:ascii="Times" w:hAnsi="Times"/>
          <w:bCs/>
          <w:color w:val="000000" w:themeColor="text1"/>
        </w:rPr>
        <w:t>? Please list family member, problem/disorder, and any treatment(s) for such problems:</w:t>
      </w:r>
    </w:p>
    <w:p w14:paraId="4889D5FA" w14:textId="77777777" w:rsidR="00A93A9E" w:rsidRDefault="00A93A9E" w:rsidP="00CC7B79">
      <w:pPr>
        <w:rPr>
          <w:rFonts w:ascii="Times" w:hAnsi="Times"/>
          <w:b/>
          <w:color w:val="000000" w:themeColor="text1"/>
        </w:rPr>
      </w:pPr>
    </w:p>
    <w:p w14:paraId="13D52871" w14:textId="77777777" w:rsidR="00A93A9E" w:rsidRDefault="00A93A9E" w:rsidP="00CC7B79">
      <w:pPr>
        <w:rPr>
          <w:rFonts w:ascii="Times" w:hAnsi="Times"/>
          <w:b/>
          <w:color w:val="000000" w:themeColor="text1"/>
        </w:rPr>
      </w:pPr>
    </w:p>
    <w:p w14:paraId="3B22389D" w14:textId="77777777" w:rsidR="003715A2" w:rsidRDefault="003715A2">
      <w:pPr>
        <w:rPr>
          <w:rFonts w:ascii="Times" w:hAnsi="Times"/>
          <w:b/>
          <w:color w:val="000000" w:themeColor="text1"/>
        </w:rPr>
      </w:pPr>
      <w:r>
        <w:rPr>
          <w:rFonts w:ascii="Times" w:hAnsi="Times"/>
          <w:b/>
          <w:color w:val="000000" w:themeColor="text1"/>
        </w:rPr>
        <w:br w:type="page"/>
      </w:r>
    </w:p>
    <w:p w14:paraId="668DCD04" w14:textId="10522A02" w:rsidR="001313C7" w:rsidRPr="00A93A9E" w:rsidRDefault="001313C7" w:rsidP="00CC7B79">
      <w:pPr>
        <w:rPr>
          <w:rFonts w:ascii="Times" w:hAnsi="Times"/>
          <w:b/>
          <w:color w:val="000000" w:themeColor="text1"/>
        </w:rPr>
      </w:pPr>
      <w:r w:rsidRPr="00AF391B">
        <w:rPr>
          <w:rFonts w:ascii="Times" w:hAnsi="Times"/>
          <w:b/>
          <w:color w:val="000000" w:themeColor="text1"/>
        </w:rPr>
        <w:lastRenderedPageBreak/>
        <w:t>Firearms/guns</w:t>
      </w:r>
      <w:r w:rsidR="00CC7B79" w:rsidRPr="00EC5637">
        <w:rPr>
          <w:rFonts w:ascii="Times" w:hAnsi="Times"/>
          <w:bCs/>
          <w:color w:val="000000" w:themeColor="text1"/>
        </w:rPr>
        <w:t>; please elaborate when relevant</w:t>
      </w:r>
      <w:r w:rsidR="007562C9" w:rsidRPr="00EC5637">
        <w:rPr>
          <w:rFonts w:ascii="Times" w:hAnsi="Times"/>
          <w:bCs/>
          <w:color w:val="000000" w:themeColor="text1"/>
        </w:rPr>
        <w:t>:</w:t>
      </w:r>
    </w:p>
    <w:p w14:paraId="68FF0697" w14:textId="77777777" w:rsidR="007562C9" w:rsidRPr="00EC5637" w:rsidRDefault="007562C9" w:rsidP="001313C7">
      <w:pPr>
        <w:pStyle w:val="NormalWeb"/>
        <w:shd w:val="clear" w:color="auto" w:fill="FFFFFF"/>
        <w:spacing w:before="0" w:beforeAutospacing="0" w:after="150" w:afterAutospacing="0"/>
        <w:rPr>
          <w:rFonts w:ascii="Times" w:hAnsi="Times"/>
          <w:bCs/>
          <w:color w:val="000000" w:themeColor="text1"/>
        </w:rPr>
      </w:pPr>
    </w:p>
    <w:p w14:paraId="1AACBD87"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 you own or have access to firearm(s)/gun(s)/weapon(s)?:</w:t>
      </w:r>
    </w:p>
    <w:p w14:paraId="6FEFA261"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735683C"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firearm(s)/gun(s) stored in a locked box?:</w:t>
      </w:r>
    </w:p>
    <w:p w14:paraId="36ECAF86"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1166679"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Do you own or have access to ammunition?:</w:t>
      </w:r>
    </w:p>
    <w:p w14:paraId="4365EBA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80F1CC5" w14:textId="77777777" w:rsidR="00CC7B79" w:rsidRPr="00EC5637" w:rsidRDefault="00CC7B79" w:rsidP="00CC7B7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Is ammunition stored separately from firearm(s)/gun(s) in a locked box?:</w:t>
      </w:r>
    </w:p>
    <w:p w14:paraId="36CF9200"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7CA5900F" w14:textId="30660E25" w:rsidR="001313C7" w:rsidRPr="00A93A9E" w:rsidRDefault="00CC7B79" w:rsidP="001313C7">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applicable, please list any other safety measures deployed:</w:t>
      </w:r>
    </w:p>
    <w:p w14:paraId="6DBC5AF7" w14:textId="77777777" w:rsidR="003715A2" w:rsidRPr="00EC5637" w:rsidRDefault="002827D8" w:rsidP="003715A2">
      <w:pPr>
        <w:pStyle w:val="Heading5"/>
        <w:shd w:val="clear" w:color="auto" w:fill="FFFFFF"/>
        <w:spacing w:before="150" w:after="150"/>
        <w:rPr>
          <w:rFonts w:ascii="Times" w:hAnsi="Times"/>
          <w:bCs/>
          <w:color w:val="000000" w:themeColor="text1"/>
        </w:rPr>
      </w:pPr>
      <w:r w:rsidRPr="00EC5637">
        <w:rPr>
          <w:rFonts w:ascii="Times" w:hAnsi="Times"/>
          <w:bCs/>
          <w:color w:val="000000" w:themeColor="text1"/>
        </w:rPr>
        <w:br w:type="page"/>
      </w:r>
      <w:r w:rsidR="003715A2" w:rsidRPr="00EC5637">
        <w:rPr>
          <w:rFonts w:ascii="Times" w:hAnsi="Times"/>
          <w:bCs/>
          <w:color w:val="000000" w:themeColor="text1"/>
        </w:rPr>
        <w:lastRenderedPageBreak/>
        <w:t xml:space="preserve">As part of your child’s regular eating habits, does your child frequently ingest </w:t>
      </w:r>
      <w:r w:rsidR="003715A2" w:rsidRPr="00AF391B">
        <w:rPr>
          <w:rFonts w:ascii="Times" w:hAnsi="Times"/>
          <w:b/>
          <w:color w:val="000000" w:themeColor="text1"/>
        </w:rPr>
        <w:t>grapefruits, grapefruit juice, or brussels sprouts</w:t>
      </w:r>
      <w:r w:rsidR="003715A2" w:rsidRPr="00EC5637">
        <w:rPr>
          <w:rFonts w:ascii="Times" w:hAnsi="Times"/>
          <w:bCs/>
          <w:color w:val="000000" w:themeColor="text1"/>
        </w:rPr>
        <w:t>? These foods can affect the metabolism of medications. Any other unusual eating/dietary habits?:</w:t>
      </w:r>
    </w:p>
    <w:p w14:paraId="07471D4D" w14:textId="77777777" w:rsidR="003715A2" w:rsidRDefault="003715A2" w:rsidP="00745D3D">
      <w:pPr>
        <w:rPr>
          <w:rFonts w:ascii="Times" w:hAnsi="Times"/>
          <w:b/>
          <w:color w:val="000000" w:themeColor="text1"/>
        </w:rPr>
      </w:pPr>
    </w:p>
    <w:p w14:paraId="76947F3D" w14:textId="4436D99C" w:rsidR="001313C7" w:rsidRPr="00EC5637" w:rsidRDefault="001313C7" w:rsidP="00745D3D">
      <w:pPr>
        <w:rPr>
          <w:rFonts w:ascii="Times" w:eastAsiaTheme="majorEastAsia" w:hAnsi="Times" w:cstheme="majorBidi"/>
          <w:bCs/>
          <w:color w:val="000000" w:themeColor="text1"/>
        </w:rPr>
      </w:pPr>
      <w:r w:rsidRPr="00AF391B">
        <w:rPr>
          <w:rFonts w:ascii="Times" w:hAnsi="Times"/>
          <w:b/>
          <w:color w:val="000000" w:themeColor="text1"/>
        </w:rPr>
        <w:t>Personal</w:t>
      </w:r>
      <w:r w:rsidRPr="00EC5637">
        <w:rPr>
          <w:rFonts w:ascii="Times" w:hAnsi="Times"/>
          <w:bCs/>
          <w:color w:val="000000" w:themeColor="text1"/>
        </w:rPr>
        <w:t xml:space="preserve"> data</w:t>
      </w:r>
      <w:r w:rsidR="007562C9" w:rsidRPr="00EC5637">
        <w:rPr>
          <w:rFonts w:ascii="Times" w:hAnsi="Times"/>
          <w:bCs/>
          <w:color w:val="000000" w:themeColor="text1"/>
        </w:rPr>
        <w:t>:</w:t>
      </w:r>
    </w:p>
    <w:p w14:paraId="39E247AA" w14:textId="77777777" w:rsidR="007562C9" w:rsidRPr="00EC5637" w:rsidRDefault="007562C9" w:rsidP="007562C9">
      <w:pPr>
        <w:rPr>
          <w:rFonts w:ascii="Times" w:hAnsi="Times"/>
          <w:bCs/>
        </w:rPr>
      </w:pPr>
    </w:p>
    <w:p w14:paraId="38E40C04"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Interests, hobbies, activities, sports</w:t>
      </w:r>
      <w:r w:rsidR="007562C9" w:rsidRPr="00EC5637">
        <w:rPr>
          <w:rFonts w:ascii="Times" w:hAnsi="Times"/>
          <w:bCs/>
          <w:color w:val="000000" w:themeColor="text1"/>
          <w:sz w:val="20"/>
          <w:szCs w:val="20"/>
        </w:rPr>
        <w:t>:</w:t>
      </w:r>
    </w:p>
    <w:p w14:paraId="1FADC554"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877F31E" w14:textId="77777777" w:rsidR="001313C7" w:rsidRPr="00EC5637" w:rsidRDefault="001313C7" w:rsidP="00461874">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bullied verbally or physically?</w:t>
      </w:r>
      <w:r w:rsidR="007562C9" w:rsidRPr="00EC5637">
        <w:rPr>
          <w:rFonts w:ascii="Times" w:hAnsi="Times"/>
          <w:bCs/>
          <w:color w:val="000000" w:themeColor="text1"/>
          <w:sz w:val="20"/>
          <w:szCs w:val="20"/>
        </w:rPr>
        <w:t>:</w:t>
      </w:r>
    </w:p>
    <w:p w14:paraId="5CB6AA4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66B03518"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Make</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/keep</w:t>
      </w:r>
      <w:r w:rsidR="00B42B86" w:rsidRPr="00EC5637">
        <w:rPr>
          <w:rFonts w:ascii="Times" w:hAnsi="Times"/>
          <w:bCs/>
          <w:color w:val="000000" w:themeColor="text1"/>
          <w:sz w:val="20"/>
          <w:szCs w:val="20"/>
        </w:rPr>
        <w:t>s</w:t>
      </w:r>
      <w:r w:rsidRPr="00EC5637">
        <w:rPr>
          <w:rFonts w:ascii="Times" w:hAnsi="Times"/>
          <w:bCs/>
          <w:color w:val="000000" w:themeColor="text1"/>
          <w:sz w:val="20"/>
          <w:szCs w:val="20"/>
        </w:rPr>
        <w:t xml:space="preserve"> friends easily?</w:t>
      </w:r>
      <w:r w:rsidR="007562C9" w:rsidRPr="00EC5637">
        <w:rPr>
          <w:rFonts w:ascii="Times" w:hAnsi="Times"/>
          <w:bCs/>
          <w:color w:val="000000" w:themeColor="text1"/>
          <w:sz w:val="20"/>
          <w:szCs w:val="20"/>
        </w:rPr>
        <w:t>:</w:t>
      </w:r>
    </w:p>
    <w:p w14:paraId="10F1D3DB"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8592EE2"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would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describe </w:t>
      </w:r>
      <w:r w:rsidR="00EE0031"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gender?</w:t>
      </w:r>
      <w:r w:rsidR="007562C9" w:rsidRPr="00EC5637">
        <w:rPr>
          <w:rFonts w:ascii="Times" w:hAnsi="Times"/>
          <w:bCs/>
          <w:color w:val="000000" w:themeColor="text1"/>
          <w:sz w:val="20"/>
          <w:szCs w:val="20"/>
        </w:rPr>
        <w:t>:</w:t>
      </w:r>
    </w:p>
    <w:p w14:paraId="00686208"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3F857CC9"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How would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describe </w:t>
      </w:r>
      <w:r w:rsidR="00EE0031" w:rsidRPr="00EC5637">
        <w:rPr>
          <w:rFonts w:ascii="Times" w:hAnsi="Times"/>
          <w:bCs/>
          <w:color w:val="000000" w:themeColor="text1"/>
          <w:sz w:val="20"/>
          <w:szCs w:val="20"/>
        </w:rPr>
        <w:t>their</w:t>
      </w:r>
      <w:r w:rsidRPr="00EC5637">
        <w:rPr>
          <w:rFonts w:ascii="Times" w:hAnsi="Times"/>
          <w:bCs/>
          <w:color w:val="000000" w:themeColor="text1"/>
          <w:sz w:val="20"/>
          <w:szCs w:val="20"/>
        </w:rPr>
        <w:t xml:space="preserve"> sexual orientation?</w:t>
      </w:r>
      <w:r w:rsidR="007562C9" w:rsidRPr="00EC5637">
        <w:rPr>
          <w:rFonts w:ascii="Times" w:hAnsi="Times"/>
          <w:bCs/>
          <w:color w:val="000000" w:themeColor="text1"/>
          <w:sz w:val="20"/>
          <w:szCs w:val="20"/>
        </w:rPr>
        <w:t>:</w:t>
      </w:r>
    </w:p>
    <w:p w14:paraId="7F11077B"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B58E774"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Sexually active? Using protection?</w:t>
      </w:r>
      <w:r w:rsidR="007562C9" w:rsidRPr="00EC5637">
        <w:rPr>
          <w:rFonts w:ascii="Times" w:hAnsi="Times"/>
          <w:bCs/>
          <w:color w:val="000000" w:themeColor="text1"/>
          <w:sz w:val="20"/>
          <w:szCs w:val="20"/>
        </w:rPr>
        <w:t>:</w:t>
      </w:r>
    </w:p>
    <w:p w14:paraId="2CB42B07"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16E375E0"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Age when started working</w:t>
      </w:r>
      <w:r w:rsidR="007562C9" w:rsidRPr="00EC5637">
        <w:rPr>
          <w:rFonts w:ascii="Times" w:hAnsi="Times"/>
          <w:bCs/>
          <w:color w:val="000000" w:themeColor="text1"/>
          <w:sz w:val="20"/>
          <w:szCs w:val="20"/>
        </w:rPr>
        <w:t>:</w:t>
      </w:r>
    </w:p>
    <w:p w14:paraId="2F2DCD0C"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B200175"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Jobs held (in chronological order) and how performed in them</w:t>
      </w:r>
      <w:r w:rsidR="007562C9" w:rsidRPr="00EC5637">
        <w:rPr>
          <w:rFonts w:ascii="Times" w:hAnsi="Times"/>
          <w:bCs/>
          <w:color w:val="000000" w:themeColor="text1"/>
          <w:sz w:val="20"/>
          <w:szCs w:val="20"/>
        </w:rPr>
        <w:t>:</w:t>
      </w:r>
    </w:p>
    <w:p w14:paraId="65E48C8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0BF07C54"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present, describe mother's personality and how you</w:t>
      </w:r>
      <w:r w:rsidR="00EE0031" w:rsidRPr="00EC5637">
        <w:rPr>
          <w:rFonts w:ascii="Times" w:hAnsi="Times"/>
          <w:bCs/>
          <w:color w:val="000000" w:themeColor="text1"/>
          <w:sz w:val="20"/>
          <w:szCs w:val="20"/>
        </w:rPr>
        <w:t>r</w:t>
      </w:r>
      <w:r w:rsidRPr="00EC5637">
        <w:rPr>
          <w:rFonts w:ascii="Times" w:hAnsi="Times"/>
          <w:bCs/>
          <w:color w:val="000000" w:themeColor="text1"/>
          <w:sz w:val="20"/>
          <w:szCs w:val="20"/>
        </w:rPr>
        <w:t xml:space="preserve"> </w:t>
      </w:r>
      <w:r w:rsidR="00EE0031" w:rsidRPr="00EC5637">
        <w:rPr>
          <w:rFonts w:ascii="Times" w:hAnsi="Times"/>
          <w:bCs/>
          <w:color w:val="000000" w:themeColor="text1"/>
          <w:sz w:val="20"/>
          <w:szCs w:val="20"/>
        </w:rPr>
        <w:t xml:space="preserve">child </w:t>
      </w:r>
      <w:r w:rsidRPr="00EC5637">
        <w:rPr>
          <w:rFonts w:ascii="Times" w:hAnsi="Times"/>
          <w:bCs/>
          <w:color w:val="000000" w:themeColor="text1"/>
          <w:sz w:val="20"/>
          <w:szCs w:val="20"/>
        </w:rPr>
        <w:t>and mother relate/related with each other</w:t>
      </w:r>
      <w:r w:rsidR="007562C9" w:rsidRPr="00EC5637">
        <w:rPr>
          <w:rFonts w:ascii="Times" w:hAnsi="Times"/>
          <w:bCs/>
          <w:color w:val="000000" w:themeColor="text1"/>
          <w:sz w:val="20"/>
          <w:szCs w:val="20"/>
        </w:rPr>
        <w:t>:</w:t>
      </w:r>
    </w:p>
    <w:p w14:paraId="23DE4F1A"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228D4ED8"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If present, describe father's or other parent/step-parent's personality and how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and they relate/related with each other</w:t>
      </w:r>
      <w:r w:rsidR="007562C9" w:rsidRPr="00EC5637">
        <w:rPr>
          <w:rFonts w:ascii="Times" w:hAnsi="Times"/>
          <w:bCs/>
          <w:color w:val="000000" w:themeColor="text1"/>
          <w:sz w:val="20"/>
          <w:szCs w:val="20"/>
        </w:rPr>
        <w:t>:</w:t>
      </w:r>
    </w:p>
    <w:p w14:paraId="2216895D"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55A086E8"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Ever separated in youth from one or both parents for an extended period of time (aside from vacation or camp)? Give age at time of separation</w:t>
      </w:r>
      <w:r w:rsidR="007562C9" w:rsidRPr="00EC5637">
        <w:rPr>
          <w:rFonts w:ascii="Times" w:hAnsi="Times"/>
          <w:bCs/>
          <w:color w:val="000000" w:themeColor="text1"/>
          <w:sz w:val="20"/>
          <w:szCs w:val="20"/>
        </w:rPr>
        <w:t>:</w:t>
      </w:r>
    </w:p>
    <w:p w14:paraId="0A644F1F" w14:textId="77777777" w:rsidR="00CC7B79" w:rsidRPr="00EC5637" w:rsidRDefault="00CC7B79" w:rsidP="00CC7B79">
      <w:pPr>
        <w:pStyle w:val="NormalWeb"/>
        <w:shd w:val="clear" w:color="auto" w:fill="FFFFFF"/>
        <w:spacing w:before="0" w:beforeAutospacing="0" w:after="150" w:afterAutospacing="0"/>
        <w:ind w:left="720"/>
        <w:rPr>
          <w:rFonts w:ascii="Times" w:hAnsi="Times"/>
          <w:bCs/>
          <w:color w:val="000000" w:themeColor="text1"/>
          <w:sz w:val="20"/>
          <w:szCs w:val="20"/>
        </w:rPr>
      </w:pPr>
    </w:p>
    <w:p w14:paraId="453C0DC3" w14:textId="77777777" w:rsidR="001313C7" w:rsidRPr="00EC5637" w:rsidRDefault="00EE0031"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Any</w:t>
      </w:r>
      <w:r w:rsidR="001313C7" w:rsidRPr="00EC5637">
        <w:rPr>
          <w:rFonts w:ascii="Times" w:hAnsi="Times"/>
          <w:bCs/>
          <w:color w:val="000000" w:themeColor="text1"/>
          <w:sz w:val="20"/>
          <w:szCs w:val="20"/>
        </w:rPr>
        <w:t xml:space="preserve"> step-parent</w:t>
      </w:r>
      <w:r w:rsidRPr="00EC5637">
        <w:rPr>
          <w:rFonts w:ascii="Times" w:hAnsi="Times"/>
          <w:bCs/>
          <w:color w:val="000000" w:themeColor="text1"/>
          <w:sz w:val="20"/>
          <w:szCs w:val="20"/>
        </w:rPr>
        <w:t>(s)?</w:t>
      </w:r>
      <w:r w:rsidR="001313C7" w:rsidRPr="00EC5637">
        <w:rPr>
          <w:rFonts w:ascii="Times" w:hAnsi="Times"/>
          <w:bCs/>
          <w:color w:val="000000" w:themeColor="text1"/>
          <w:sz w:val="20"/>
          <w:szCs w:val="20"/>
        </w:rPr>
        <w:t xml:space="preserve"> </w:t>
      </w:r>
      <w:r w:rsidRPr="00EC5637">
        <w:rPr>
          <w:rFonts w:ascii="Times" w:hAnsi="Times"/>
          <w:bCs/>
          <w:color w:val="000000" w:themeColor="text1"/>
          <w:sz w:val="20"/>
          <w:szCs w:val="20"/>
        </w:rPr>
        <w:t>G</w:t>
      </w:r>
      <w:r w:rsidR="001313C7" w:rsidRPr="00EC5637">
        <w:rPr>
          <w:rFonts w:ascii="Times" w:hAnsi="Times"/>
          <w:bCs/>
          <w:color w:val="000000" w:themeColor="text1"/>
          <w:sz w:val="20"/>
          <w:szCs w:val="20"/>
        </w:rPr>
        <w:t xml:space="preserve">ive </w:t>
      </w:r>
      <w:r w:rsidRPr="00EC5637">
        <w:rPr>
          <w:rFonts w:ascii="Times" w:hAnsi="Times"/>
          <w:bCs/>
          <w:color w:val="000000" w:themeColor="text1"/>
          <w:sz w:val="20"/>
          <w:szCs w:val="20"/>
        </w:rPr>
        <w:t xml:space="preserve">child’s </w:t>
      </w:r>
      <w:r w:rsidR="001313C7" w:rsidRPr="00EC5637">
        <w:rPr>
          <w:rFonts w:ascii="Times" w:hAnsi="Times"/>
          <w:bCs/>
          <w:color w:val="000000" w:themeColor="text1"/>
          <w:sz w:val="20"/>
          <w:szCs w:val="20"/>
        </w:rPr>
        <w:t>age when parent</w:t>
      </w:r>
      <w:r w:rsidRPr="00EC5637">
        <w:rPr>
          <w:rFonts w:ascii="Times" w:hAnsi="Times"/>
          <w:bCs/>
          <w:color w:val="000000" w:themeColor="text1"/>
          <w:sz w:val="20"/>
          <w:szCs w:val="20"/>
        </w:rPr>
        <w:t>(s)</w:t>
      </w:r>
      <w:r w:rsidR="001313C7" w:rsidRPr="00EC5637">
        <w:rPr>
          <w:rFonts w:ascii="Times" w:hAnsi="Times"/>
          <w:bCs/>
          <w:color w:val="000000" w:themeColor="text1"/>
          <w:sz w:val="20"/>
          <w:szCs w:val="20"/>
        </w:rPr>
        <w:t xml:space="preserve"> remarried</w:t>
      </w:r>
      <w:r w:rsidR="007562C9" w:rsidRPr="00EC5637">
        <w:rPr>
          <w:rFonts w:ascii="Times" w:hAnsi="Times"/>
          <w:bCs/>
          <w:color w:val="000000" w:themeColor="text1"/>
          <w:sz w:val="20"/>
          <w:szCs w:val="20"/>
        </w:rPr>
        <w:t>:</w:t>
      </w:r>
    </w:p>
    <w:p w14:paraId="2BE8BFD7"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1B147852"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If not brought up entirely by parents, who brought </w:t>
      </w:r>
      <w:r w:rsidR="00EE0031" w:rsidRPr="00EC5637">
        <w:rPr>
          <w:rFonts w:ascii="Times" w:hAnsi="Times"/>
          <w:bCs/>
          <w:color w:val="000000" w:themeColor="text1"/>
          <w:sz w:val="20"/>
          <w:szCs w:val="20"/>
        </w:rPr>
        <w:t>child</w:t>
      </w:r>
      <w:r w:rsidRPr="00EC5637">
        <w:rPr>
          <w:rFonts w:ascii="Times" w:hAnsi="Times"/>
          <w:bCs/>
          <w:color w:val="000000" w:themeColor="text1"/>
          <w:sz w:val="20"/>
          <w:szCs w:val="20"/>
        </w:rPr>
        <w:t xml:space="preserve"> up and when</w:t>
      </w:r>
      <w:r w:rsidR="00EE0031" w:rsidRPr="00EC5637">
        <w:rPr>
          <w:rFonts w:ascii="Times" w:hAnsi="Times"/>
          <w:bCs/>
          <w:color w:val="000000" w:themeColor="text1"/>
          <w:sz w:val="20"/>
          <w:szCs w:val="20"/>
        </w:rPr>
        <w:t>?</w:t>
      </w:r>
      <w:r w:rsidR="007562C9" w:rsidRPr="00EC5637">
        <w:rPr>
          <w:rFonts w:ascii="Times" w:hAnsi="Times"/>
          <w:bCs/>
          <w:color w:val="000000" w:themeColor="text1"/>
          <w:sz w:val="20"/>
          <w:szCs w:val="20"/>
        </w:rPr>
        <w:t>:</w:t>
      </w:r>
    </w:p>
    <w:p w14:paraId="7B5893C3"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1029A5F7"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In what ways were you</w:t>
      </w:r>
      <w:r w:rsidR="00EE0031" w:rsidRPr="00EC5637">
        <w:rPr>
          <w:rFonts w:ascii="Times" w:hAnsi="Times"/>
          <w:bCs/>
          <w:color w:val="000000" w:themeColor="text1"/>
          <w:sz w:val="20"/>
          <w:szCs w:val="20"/>
        </w:rPr>
        <w:t>r child</w:t>
      </w:r>
      <w:r w:rsidRPr="00EC5637">
        <w:rPr>
          <w:rFonts w:ascii="Times" w:hAnsi="Times"/>
          <w:bCs/>
          <w:color w:val="000000" w:themeColor="text1"/>
          <w:sz w:val="20"/>
          <w:szCs w:val="20"/>
        </w:rPr>
        <w:t xml:space="preserve"> </w:t>
      </w:r>
      <w:r w:rsidR="00EE0031" w:rsidRPr="00EC5637">
        <w:rPr>
          <w:rFonts w:ascii="Times" w:hAnsi="Times"/>
          <w:bCs/>
          <w:color w:val="000000" w:themeColor="text1"/>
          <w:sz w:val="20"/>
          <w:szCs w:val="20"/>
        </w:rPr>
        <w:t>disciplined</w:t>
      </w:r>
      <w:r w:rsidRPr="00EC5637">
        <w:rPr>
          <w:rFonts w:ascii="Times" w:hAnsi="Times"/>
          <w:bCs/>
          <w:color w:val="000000" w:themeColor="text1"/>
          <w:sz w:val="20"/>
          <w:szCs w:val="20"/>
        </w:rPr>
        <w:t xml:space="preserve"> by parents?</w:t>
      </w:r>
      <w:r w:rsidR="007562C9" w:rsidRPr="00EC5637">
        <w:rPr>
          <w:rFonts w:ascii="Times" w:hAnsi="Times"/>
          <w:bCs/>
          <w:color w:val="000000" w:themeColor="text1"/>
          <w:sz w:val="20"/>
          <w:szCs w:val="20"/>
        </w:rPr>
        <w:t>:</w:t>
      </w:r>
    </w:p>
    <w:p w14:paraId="28D0AD9A"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68A0C19D"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Give an impression of the home atmosphere in youth</w:t>
      </w:r>
      <w:r w:rsidR="007562C9" w:rsidRPr="00EC5637">
        <w:rPr>
          <w:rFonts w:ascii="Times" w:hAnsi="Times"/>
          <w:bCs/>
          <w:color w:val="000000" w:themeColor="text1"/>
          <w:sz w:val="20"/>
          <w:szCs w:val="20"/>
        </w:rPr>
        <w:t>:</w:t>
      </w:r>
    </w:p>
    <w:p w14:paraId="7A30879D"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32CF7B3C" w14:textId="77777777" w:rsidR="001313C7" w:rsidRPr="00EC5637"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lastRenderedPageBreak/>
        <w:t xml:space="preserve">Describe your </w:t>
      </w:r>
      <w:r w:rsidR="00EE0031"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religious upbringing/training</w:t>
      </w:r>
      <w:r w:rsidR="007562C9" w:rsidRPr="00EC5637">
        <w:rPr>
          <w:rFonts w:ascii="Times" w:hAnsi="Times"/>
          <w:bCs/>
          <w:color w:val="000000" w:themeColor="text1"/>
          <w:sz w:val="20"/>
          <w:szCs w:val="20"/>
        </w:rPr>
        <w:t>:</w:t>
      </w:r>
    </w:p>
    <w:p w14:paraId="5CB78789" w14:textId="77777777" w:rsidR="00745D3D" w:rsidRPr="00EC5637" w:rsidRDefault="00745D3D" w:rsidP="00745D3D">
      <w:pPr>
        <w:pStyle w:val="NormalWeb"/>
        <w:shd w:val="clear" w:color="auto" w:fill="FFFFFF"/>
        <w:spacing w:before="0" w:beforeAutospacing="0" w:after="150" w:afterAutospacing="0"/>
        <w:ind w:left="720"/>
        <w:rPr>
          <w:rFonts w:ascii="Times" w:hAnsi="Times"/>
          <w:bCs/>
          <w:color w:val="000000" w:themeColor="text1"/>
          <w:sz w:val="20"/>
          <w:szCs w:val="20"/>
        </w:rPr>
      </w:pPr>
    </w:p>
    <w:p w14:paraId="5E680E85" w14:textId="77777777" w:rsidR="00A93A9E" w:rsidRDefault="001313C7" w:rsidP="00A93A9E">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EC5637">
        <w:rPr>
          <w:rFonts w:ascii="Times" w:hAnsi="Times"/>
          <w:bCs/>
          <w:color w:val="000000" w:themeColor="text1"/>
          <w:sz w:val="20"/>
          <w:szCs w:val="20"/>
        </w:rPr>
        <w:t xml:space="preserve">Who are the most important people in your </w:t>
      </w:r>
      <w:r w:rsidR="00EE0031" w:rsidRPr="00EC5637">
        <w:rPr>
          <w:rFonts w:ascii="Times" w:hAnsi="Times"/>
          <w:bCs/>
          <w:color w:val="000000" w:themeColor="text1"/>
          <w:sz w:val="20"/>
          <w:szCs w:val="20"/>
        </w:rPr>
        <w:t xml:space="preserve">child’s </w:t>
      </w:r>
      <w:r w:rsidRPr="00EC5637">
        <w:rPr>
          <w:rFonts w:ascii="Times" w:hAnsi="Times"/>
          <w:bCs/>
          <w:color w:val="000000" w:themeColor="text1"/>
          <w:sz w:val="20"/>
          <w:szCs w:val="20"/>
        </w:rPr>
        <w:t>life?</w:t>
      </w:r>
      <w:r w:rsidR="007562C9" w:rsidRPr="00EC5637">
        <w:rPr>
          <w:rFonts w:ascii="Times" w:hAnsi="Times"/>
          <w:bCs/>
          <w:color w:val="000000" w:themeColor="text1"/>
          <w:sz w:val="20"/>
          <w:szCs w:val="20"/>
        </w:rPr>
        <w:t>:</w:t>
      </w:r>
    </w:p>
    <w:p w14:paraId="5901F4A2" w14:textId="77777777" w:rsidR="00A93A9E" w:rsidRDefault="00A93A9E" w:rsidP="00A93A9E">
      <w:pPr>
        <w:pStyle w:val="ListParagraph"/>
        <w:rPr>
          <w:rFonts w:ascii="Times" w:hAnsi="Times"/>
          <w:bCs/>
          <w:color w:val="000000" w:themeColor="text1"/>
        </w:rPr>
      </w:pPr>
    </w:p>
    <w:p w14:paraId="6E3D908A" w14:textId="3B12CF68" w:rsidR="001313C7" w:rsidRPr="00A93A9E" w:rsidRDefault="001313C7" w:rsidP="00A93A9E">
      <w:pPr>
        <w:pStyle w:val="NormalWeb"/>
        <w:shd w:val="clear" w:color="auto" w:fill="FFFFFF"/>
        <w:spacing w:before="0" w:beforeAutospacing="0" w:after="150" w:afterAutospacing="0"/>
        <w:rPr>
          <w:rFonts w:ascii="Times" w:hAnsi="Times"/>
          <w:bCs/>
          <w:color w:val="000000" w:themeColor="text1"/>
          <w:sz w:val="20"/>
          <w:szCs w:val="20"/>
        </w:rPr>
      </w:pPr>
      <w:r w:rsidRPr="00A93A9E">
        <w:rPr>
          <w:rFonts w:ascii="Times" w:hAnsi="Times"/>
          <w:bCs/>
          <w:color w:val="000000" w:themeColor="text1"/>
        </w:rPr>
        <w:t>What else would you like me to know</w:t>
      </w:r>
      <w:r w:rsidR="002827D8" w:rsidRPr="00A93A9E">
        <w:rPr>
          <w:rFonts w:ascii="Times" w:hAnsi="Times"/>
          <w:bCs/>
          <w:color w:val="000000" w:themeColor="text1"/>
        </w:rPr>
        <w:t xml:space="preserve"> about your child</w:t>
      </w:r>
      <w:r w:rsidRPr="00A93A9E">
        <w:rPr>
          <w:rFonts w:ascii="Times" w:hAnsi="Times"/>
          <w:bCs/>
          <w:color w:val="000000" w:themeColor="text1"/>
        </w:rPr>
        <w:t>?</w:t>
      </w:r>
      <w:r w:rsidR="007562C9" w:rsidRPr="00A93A9E">
        <w:rPr>
          <w:rFonts w:ascii="Times" w:hAnsi="Times"/>
          <w:bCs/>
          <w:color w:val="000000" w:themeColor="text1"/>
        </w:rPr>
        <w:t>:</w:t>
      </w:r>
    </w:p>
    <w:p w14:paraId="4ADEF737" w14:textId="77777777" w:rsidR="001313C7" w:rsidRPr="00EC5637" w:rsidRDefault="001313C7">
      <w:pPr>
        <w:rPr>
          <w:rFonts w:ascii="Times" w:hAnsi="Times"/>
          <w:bCs/>
        </w:rPr>
      </w:pPr>
    </w:p>
    <w:sectPr w:rsidR="001313C7" w:rsidRPr="00EC5637" w:rsidSect="007562C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B0F4" w14:textId="77777777" w:rsidR="0080615E" w:rsidRDefault="0080615E" w:rsidP="00EC5637">
      <w:r>
        <w:separator/>
      </w:r>
    </w:p>
  </w:endnote>
  <w:endnote w:type="continuationSeparator" w:id="0">
    <w:p w14:paraId="10C804ED" w14:textId="77777777" w:rsidR="0080615E" w:rsidRDefault="0080615E" w:rsidP="00EC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241477"/>
      <w:docPartObj>
        <w:docPartGallery w:val="Page Numbers (Bottom of Page)"/>
        <w:docPartUnique/>
      </w:docPartObj>
    </w:sdtPr>
    <w:sdtContent>
      <w:p w14:paraId="29A4B381" w14:textId="77777777" w:rsidR="00EC5637" w:rsidRDefault="00EC5637"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7369A" w14:textId="77777777" w:rsidR="00EC5637" w:rsidRDefault="00EC5637" w:rsidP="00EC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010143"/>
      <w:docPartObj>
        <w:docPartGallery w:val="Page Numbers (Bottom of Page)"/>
        <w:docPartUnique/>
      </w:docPartObj>
    </w:sdtPr>
    <w:sdtContent>
      <w:p w14:paraId="713C91E3" w14:textId="77777777" w:rsidR="00EC5637" w:rsidRDefault="00EC5637"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B5AA8D" w14:textId="77777777" w:rsidR="00EC5637" w:rsidRDefault="00EC5637" w:rsidP="00EC5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09C6" w14:textId="77777777" w:rsidR="0080615E" w:rsidRDefault="0080615E" w:rsidP="00EC5637">
      <w:r>
        <w:separator/>
      </w:r>
    </w:p>
  </w:footnote>
  <w:footnote w:type="continuationSeparator" w:id="0">
    <w:p w14:paraId="48D41474" w14:textId="77777777" w:rsidR="0080615E" w:rsidRDefault="0080615E" w:rsidP="00EC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348901">
    <w:abstractNumId w:val="8"/>
  </w:num>
  <w:num w:numId="2" w16cid:durableId="1434740757">
    <w:abstractNumId w:val="1"/>
  </w:num>
  <w:num w:numId="3" w16cid:durableId="925647196">
    <w:abstractNumId w:val="4"/>
  </w:num>
  <w:num w:numId="4" w16cid:durableId="1114713582">
    <w:abstractNumId w:val="30"/>
  </w:num>
  <w:num w:numId="5" w16cid:durableId="1616058343">
    <w:abstractNumId w:val="5"/>
  </w:num>
  <w:num w:numId="6" w16cid:durableId="11928851">
    <w:abstractNumId w:val="31"/>
  </w:num>
  <w:num w:numId="7" w16cid:durableId="2051344290">
    <w:abstractNumId w:val="28"/>
  </w:num>
  <w:num w:numId="8" w16cid:durableId="1269778115">
    <w:abstractNumId w:val="19"/>
  </w:num>
  <w:num w:numId="9" w16cid:durableId="1311059519">
    <w:abstractNumId w:val="34"/>
  </w:num>
  <w:num w:numId="10" w16cid:durableId="1716540969">
    <w:abstractNumId w:val="2"/>
  </w:num>
  <w:num w:numId="11" w16cid:durableId="354767050">
    <w:abstractNumId w:val="17"/>
  </w:num>
  <w:num w:numId="12" w16cid:durableId="2143423532">
    <w:abstractNumId w:val="15"/>
  </w:num>
  <w:num w:numId="13" w16cid:durableId="1552040106">
    <w:abstractNumId w:val="36"/>
  </w:num>
  <w:num w:numId="14" w16cid:durableId="1431925909">
    <w:abstractNumId w:val="29"/>
  </w:num>
  <w:num w:numId="15" w16cid:durableId="1521044633">
    <w:abstractNumId w:val="18"/>
  </w:num>
  <w:num w:numId="16" w16cid:durableId="174654716">
    <w:abstractNumId w:val="10"/>
  </w:num>
  <w:num w:numId="17" w16cid:durableId="1694921456">
    <w:abstractNumId w:val="39"/>
  </w:num>
  <w:num w:numId="18" w16cid:durableId="2078890633">
    <w:abstractNumId w:val="21"/>
  </w:num>
  <w:num w:numId="19" w16cid:durableId="259724724">
    <w:abstractNumId w:val="27"/>
  </w:num>
  <w:num w:numId="20" w16cid:durableId="1556043717">
    <w:abstractNumId w:val="33"/>
  </w:num>
  <w:num w:numId="21" w16cid:durableId="1103191015">
    <w:abstractNumId w:val="35"/>
  </w:num>
  <w:num w:numId="22" w16cid:durableId="1296376000">
    <w:abstractNumId w:val="23"/>
  </w:num>
  <w:num w:numId="23" w16cid:durableId="324287448">
    <w:abstractNumId w:val="24"/>
  </w:num>
  <w:num w:numId="24" w16cid:durableId="1902146">
    <w:abstractNumId w:val="7"/>
  </w:num>
  <w:num w:numId="25" w16cid:durableId="1467429402">
    <w:abstractNumId w:val="22"/>
  </w:num>
  <w:num w:numId="26" w16cid:durableId="114179534">
    <w:abstractNumId w:val="20"/>
  </w:num>
  <w:num w:numId="27" w16cid:durableId="1460491279">
    <w:abstractNumId w:val="32"/>
  </w:num>
  <w:num w:numId="28" w16cid:durableId="407534475">
    <w:abstractNumId w:val="26"/>
  </w:num>
  <w:num w:numId="29" w16cid:durableId="2128574469">
    <w:abstractNumId w:val="13"/>
  </w:num>
  <w:num w:numId="30" w16cid:durableId="237445187">
    <w:abstractNumId w:val="9"/>
  </w:num>
  <w:num w:numId="31" w16cid:durableId="564535818">
    <w:abstractNumId w:val="38"/>
  </w:num>
  <w:num w:numId="32" w16cid:durableId="659233133">
    <w:abstractNumId w:val="3"/>
  </w:num>
  <w:num w:numId="33" w16cid:durableId="1793012698">
    <w:abstractNumId w:val="0"/>
  </w:num>
  <w:num w:numId="34" w16cid:durableId="722682974">
    <w:abstractNumId w:val="37"/>
  </w:num>
  <w:num w:numId="35" w16cid:durableId="874076925">
    <w:abstractNumId w:val="6"/>
  </w:num>
  <w:num w:numId="36" w16cid:durableId="1367683431">
    <w:abstractNumId w:val="12"/>
  </w:num>
  <w:num w:numId="37" w16cid:durableId="1536962470">
    <w:abstractNumId w:val="25"/>
  </w:num>
  <w:num w:numId="38" w16cid:durableId="1260481316">
    <w:abstractNumId w:val="14"/>
  </w:num>
  <w:num w:numId="39" w16cid:durableId="1444693264">
    <w:abstractNumId w:val="11"/>
  </w:num>
  <w:num w:numId="40" w16cid:durableId="2136171665">
    <w:abstractNumId w:val="40"/>
  </w:num>
  <w:num w:numId="41" w16cid:durableId="446856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51F00"/>
    <w:rsid w:val="0005415E"/>
    <w:rsid w:val="000A2AE3"/>
    <w:rsid w:val="001313C7"/>
    <w:rsid w:val="00161995"/>
    <w:rsid w:val="001E2848"/>
    <w:rsid w:val="002827D8"/>
    <w:rsid w:val="003715A2"/>
    <w:rsid w:val="00381173"/>
    <w:rsid w:val="00395E2E"/>
    <w:rsid w:val="004273A3"/>
    <w:rsid w:val="00443EBC"/>
    <w:rsid w:val="00461874"/>
    <w:rsid w:val="00564B7E"/>
    <w:rsid w:val="00612639"/>
    <w:rsid w:val="006761A0"/>
    <w:rsid w:val="00745D3D"/>
    <w:rsid w:val="007562C9"/>
    <w:rsid w:val="0076216D"/>
    <w:rsid w:val="007F7691"/>
    <w:rsid w:val="0080615E"/>
    <w:rsid w:val="00865BE1"/>
    <w:rsid w:val="008F4173"/>
    <w:rsid w:val="008F4F34"/>
    <w:rsid w:val="00927E96"/>
    <w:rsid w:val="00A27775"/>
    <w:rsid w:val="00A332FA"/>
    <w:rsid w:val="00A93A9E"/>
    <w:rsid w:val="00AF391B"/>
    <w:rsid w:val="00B165D6"/>
    <w:rsid w:val="00B42B86"/>
    <w:rsid w:val="00B707AF"/>
    <w:rsid w:val="00BA3FF4"/>
    <w:rsid w:val="00C41099"/>
    <w:rsid w:val="00CC7B79"/>
    <w:rsid w:val="00CE7F22"/>
    <w:rsid w:val="00D67B3F"/>
    <w:rsid w:val="00D95A19"/>
    <w:rsid w:val="00DC1BA0"/>
    <w:rsid w:val="00E471DB"/>
    <w:rsid w:val="00E71299"/>
    <w:rsid w:val="00E95DE0"/>
    <w:rsid w:val="00EB646F"/>
    <w:rsid w:val="00EC5637"/>
    <w:rsid w:val="00EE0031"/>
    <w:rsid w:val="00F54514"/>
    <w:rsid w:val="00FA4A7C"/>
    <w:rsid w:val="00FB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3C40"/>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1173"/>
    <w:pPr>
      <w:ind w:left="720"/>
      <w:contextualSpacing/>
    </w:pPr>
  </w:style>
  <w:style w:type="paragraph" w:styleId="Footer">
    <w:name w:val="footer"/>
    <w:basedOn w:val="Normal"/>
    <w:link w:val="FooterChar"/>
    <w:uiPriority w:val="99"/>
    <w:unhideWhenUsed/>
    <w:rsid w:val="00EC5637"/>
    <w:pPr>
      <w:tabs>
        <w:tab w:val="center" w:pos="4680"/>
        <w:tab w:val="right" w:pos="9360"/>
      </w:tabs>
    </w:pPr>
  </w:style>
  <w:style w:type="character" w:customStyle="1" w:styleId="FooterChar">
    <w:name w:val="Footer Char"/>
    <w:basedOn w:val="DefaultParagraphFont"/>
    <w:link w:val="Footer"/>
    <w:uiPriority w:val="99"/>
    <w:rsid w:val="00EC5637"/>
  </w:style>
  <w:style w:type="character" w:styleId="PageNumber">
    <w:name w:val="page number"/>
    <w:basedOn w:val="DefaultParagraphFont"/>
    <w:uiPriority w:val="99"/>
    <w:semiHidden/>
    <w:unhideWhenUsed/>
    <w:rsid w:val="00EC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2</cp:revision>
  <dcterms:created xsi:type="dcterms:W3CDTF">2022-12-12T02:34:00Z</dcterms:created>
  <dcterms:modified xsi:type="dcterms:W3CDTF">2022-12-12T02:34:00Z</dcterms:modified>
</cp:coreProperties>
</file>